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94E5" w14:textId="77777777" w:rsidR="003E385D" w:rsidRPr="007B083E" w:rsidRDefault="003E385D" w:rsidP="003E385D">
      <w:r w:rsidRPr="007B083E">
        <w:rPr>
          <w:noProof/>
          <w:lang w:eastAsia="fr-CA"/>
        </w:rPr>
        <w:drawing>
          <wp:inline distT="0" distB="0" distL="0" distR="0" wp14:anchorId="511159B6" wp14:editId="5F3A145F">
            <wp:extent cx="1028700" cy="546100"/>
            <wp:effectExtent l="0" t="0" r="0" b="6350"/>
            <wp:docPr id="3" name="Image 3" descr="Logo de l'Université TÉLUQ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 de l'Université TÉLUQ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1EC8E" w14:textId="7BDD33DD" w:rsidR="003E385D" w:rsidRPr="00AD4E8E" w:rsidRDefault="003E385D" w:rsidP="003E385D">
      <w:pPr>
        <w:pStyle w:val="Sigleducours"/>
      </w:pPr>
      <w:r w:rsidRPr="00AD4E8E">
        <w:br w:type="column"/>
      </w:r>
      <w:r w:rsidR="0030741E">
        <w:t>ADM 4025</w:t>
      </w:r>
    </w:p>
    <w:p w14:paraId="14F9AFF0" w14:textId="2B052EB3" w:rsidR="003E385D" w:rsidRPr="007B083E" w:rsidRDefault="000B2F7D" w:rsidP="00554E98">
      <w:pPr>
        <w:pStyle w:val="Titreducours"/>
        <w:sectPr w:rsidR="003E385D" w:rsidRPr="007B083E" w:rsidSect="003E385D">
          <w:headerReference w:type="even" r:id="rId11"/>
          <w:headerReference w:type="default" r:id="rId12"/>
          <w:footerReference w:type="even" r:id="rId13"/>
          <w:footerReference w:type="default" r:id="rId14"/>
          <w:pgSz w:w="12240" w:h="15840"/>
          <w:pgMar w:top="1440" w:right="1800" w:bottom="1440" w:left="1800" w:header="1134" w:footer="709" w:gutter="0"/>
          <w:cols w:num="2" w:space="284" w:equalWidth="0">
            <w:col w:w="1697" w:space="284"/>
            <w:col w:w="6659"/>
          </w:cols>
          <w:titlePg/>
          <w:docGrid w:linePitch="360"/>
        </w:sectPr>
      </w:pPr>
      <w:r>
        <w:t>Séminaire thématique en gestion des ressources humain</w:t>
      </w:r>
      <w:r w:rsidR="003727B3">
        <w:t>es</w:t>
      </w:r>
    </w:p>
    <w:p w14:paraId="08B63F3C" w14:textId="77777777" w:rsidR="0030741E" w:rsidRDefault="0030741E" w:rsidP="003E385D">
      <w:pPr>
        <w:pStyle w:val="Titre1"/>
      </w:pPr>
    </w:p>
    <w:p w14:paraId="49DF52F1" w14:textId="55EC33B2" w:rsidR="003E385D" w:rsidRPr="007B083E" w:rsidRDefault="003E385D" w:rsidP="003E385D">
      <w:pPr>
        <w:pStyle w:val="Titre1"/>
      </w:pPr>
      <w:r w:rsidRPr="007B083E">
        <w:t>Travail noté </w:t>
      </w:r>
      <w:r w:rsidR="0030741E">
        <w:t>1</w:t>
      </w:r>
    </w:p>
    <w:p w14:paraId="5D6196B6" w14:textId="4DB46630" w:rsidR="00EE391B" w:rsidRDefault="00FC1760" w:rsidP="00EE391B">
      <w:r w:rsidRPr="00070BB7">
        <w:t xml:space="preserve">Enquête : </w:t>
      </w:r>
      <w:r w:rsidR="00653B33" w:rsidRPr="00070BB7">
        <w:t>un portrait social</w:t>
      </w:r>
      <w:r w:rsidR="003E385D" w:rsidRPr="007B083E">
        <w:t xml:space="preserve"> (</w:t>
      </w:r>
      <w:r w:rsidR="00653B33">
        <w:t>20</w:t>
      </w:r>
      <w:r w:rsidR="003E385D" w:rsidRPr="007B083E">
        <w:t> %)</w:t>
      </w:r>
    </w:p>
    <w:p w14:paraId="42E43348" w14:textId="77777777" w:rsidR="00EE391B" w:rsidRDefault="00EE391B" w:rsidP="00EE391B"/>
    <w:p w14:paraId="39DE860C" w14:textId="77777777" w:rsidR="00EE391B" w:rsidRDefault="00EE391B" w:rsidP="00EE391B"/>
    <w:p w14:paraId="6B9D8379" w14:textId="77777777" w:rsidR="00EE391B" w:rsidRDefault="00EE391B" w:rsidP="00EE391B"/>
    <w:p w14:paraId="5095F24C" w14:textId="6B425AAD" w:rsidR="003E385D" w:rsidRPr="007B083E" w:rsidRDefault="003E385D" w:rsidP="004B611B">
      <w:pPr>
        <w:pStyle w:val="Titre2"/>
      </w:pPr>
      <w:r w:rsidRPr="007B083E">
        <w:t>Consignes</w:t>
      </w:r>
    </w:p>
    <w:p w14:paraId="237D3982" w14:textId="77548A7D" w:rsidR="003E385D" w:rsidRPr="004457F6" w:rsidRDefault="003E385D" w:rsidP="003E385D">
      <w:pPr>
        <w:pStyle w:val="Listepuces"/>
        <w:rPr>
          <w:iCs/>
        </w:rPr>
      </w:pPr>
      <w:r w:rsidRPr="004457F6">
        <w:t>C</w:t>
      </w:r>
      <w:r w:rsidR="00DA06D5">
        <w:t>ommencez votre travail à la page suivante</w:t>
      </w:r>
      <w:r w:rsidR="00C944BE">
        <w:t>.</w:t>
      </w:r>
    </w:p>
    <w:p w14:paraId="1613F949" w14:textId="28926FBF" w:rsidR="003E385D" w:rsidRDefault="003E385D" w:rsidP="003E385D">
      <w:pPr>
        <w:pStyle w:val="Listepuces"/>
      </w:pPr>
      <w:r w:rsidRPr="007B083E">
        <w:t xml:space="preserve">Sauvegardez votre travail de cette façon : </w:t>
      </w:r>
      <w:r w:rsidR="006F7887">
        <w:t>ADM4025</w:t>
      </w:r>
      <w:r w:rsidRPr="007B083E">
        <w:t>_TN</w:t>
      </w:r>
      <w:r w:rsidR="006F7887">
        <w:t>1</w:t>
      </w:r>
      <w:r w:rsidRPr="007B083E">
        <w:t>_VOTRENOM.</w:t>
      </w:r>
    </w:p>
    <w:p w14:paraId="5D0C2983" w14:textId="75A53974" w:rsidR="00E57BF4" w:rsidRPr="001550BA" w:rsidRDefault="00E57BF4" w:rsidP="003E385D">
      <w:pPr>
        <w:pStyle w:val="Listepuces"/>
      </w:pPr>
      <w:r>
        <w:t xml:space="preserve">Format du travail : </w:t>
      </w:r>
      <w:r w:rsidRPr="00554E98">
        <w:rPr>
          <w:rFonts w:cs="Times New Roman"/>
          <w:lang w:eastAsia="en-CA"/>
        </w:rPr>
        <w:t xml:space="preserve">Document Word, page titre complète, rédigez une introduction, utilisez des sous-titres et formulez une conclusion, alinéa, </w:t>
      </w:r>
      <w:r w:rsidRPr="00554E98">
        <w:rPr>
          <w:rFonts w:cs="Times New Roman"/>
        </w:rPr>
        <w:t>police Times New Roman 12 points, interligne et demi, texte justifié, paginé, bibliographie complète.</w:t>
      </w:r>
    </w:p>
    <w:p w14:paraId="26E25930" w14:textId="0151D05B" w:rsidR="001550BA" w:rsidRPr="00FE2095" w:rsidRDefault="001550BA" w:rsidP="00554E98">
      <w:pPr>
        <w:pStyle w:val="Listepuces"/>
      </w:pPr>
      <w:r>
        <w:t xml:space="preserve">Votre texte </w:t>
      </w:r>
      <w:r w:rsidRPr="005C0167">
        <w:t>doit comprendre</w:t>
      </w:r>
      <w:r>
        <w:t xml:space="preserve"> au moins</w:t>
      </w:r>
      <w:r w:rsidRPr="005C0167">
        <w:t xml:space="preserve"> cinq références</w:t>
      </w:r>
      <w:r>
        <w:t xml:space="preserve"> précises</w:t>
      </w:r>
      <w:r w:rsidRPr="005C0167">
        <w:t xml:space="preserve"> au matériel du cours</w:t>
      </w:r>
      <w:r>
        <w:t xml:space="preserve"> (manuels ou articles du cours); vous pouvez</w:t>
      </w:r>
      <w:r w:rsidRPr="005C0167">
        <w:t xml:space="preserve"> ajouter </w:t>
      </w:r>
      <w:r>
        <w:t>d’autres références mais vous serez évalué sur les références explicites au matériel du cours</w:t>
      </w:r>
      <w:r w:rsidRPr="005C0167">
        <w:t>. Toutes les références citées dans votre texte doivent se retrouver dans la bibliographie et vice et versa. Tou</w:t>
      </w:r>
      <w:r>
        <w:t>te</w:t>
      </w:r>
      <w:r w:rsidRPr="005C0167">
        <w:t xml:space="preserve">s les </w:t>
      </w:r>
      <w:r>
        <w:t>citations</w:t>
      </w:r>
      <w:r w:rsidRPr="005C0167">
        <w:t xml:space="preserve"> doivent être identifié</w:t>
      </w:r>
      <w:r>
        <w:t>e</w:t>
      </w:r>
      <w:r w:rsidRPr="005C0167">
        <w:t>s par des « guill</w:t>
      </w:r>
      <w:r>
        <w:t>em</w:t>
      </w:r>
      <w:r w:rsidRPr="005C0167">
        <w:t>ets »</w:t>
      </w:r>
      <w:r>
        <w:t xml:space="preserve"> et il faut que le texte soit de vous (pas de plagiat ou de copie textuelle de réponses obtenues par l’Intelligence artificielle</w:t>
      </w:r>
      <w:r w:rsidR="005D7D40">
        <w:t xml:space="preserve"> générative</w:t>
      </w:r>
      <w:r w:rsidR="00C944BE">
        <w:t>)</w:t>
      </w:r>
      <w:r w:rsidR="005D7D40">
        <w:t>.</w:t>
      </w:r>
    </w:p>
    <w:p w14:paraId="5645E160" w14:textId="13946146" w:rsidR="001550BA" w:rsidRPr="005C0167" w:rsidRDefault="001550BA" w:rsidP="001550BA">
      <w:pPr>
        <w:pStyle w:val="Listepuces"/>
        <w:rPr>
          <w:rStyle w:val="eop"/>
          <w:rFonts w:eastAsiaTheme="majorEastAsia"/>
        </w:rPr>
      </w:pPr>
      <w:r w:rsidRPr="005C0167">
        <w:rPr>
          <w:rStyle w:val="eop"/>
          <w:rFonts w:eastAsiaTheme="majorEastAsia"/>
        </w:rPr>
        <w:t>Le travail comporte une page de présentation, dix pages de développe</w:t>
      </w:r>
      <w:r>
        <w:rPr>
          <w:rStyle w:val="eop"/>
          <w:rFonts w:eastAsiaTheme="majorEastAsia"/>
        </w:rPr>
        <w:t>me</w:t>
      </w:r>
      <w:r w:rsidRPr="005C0167">
        <w:rPr>
          <w:rStyle w:val="eop"/>
          <w:rFonts w:eastAsiaTheme="majorEastAsia"/>
        </w:rPr>
        <w:t xml:space="preserve">nt et une page de </w:t>
      </w:r>
      <w:r>
        <w:rPr>
          <w:rStyle w:val="eop"/>
          <w:rFonts w:eastAsiaTheme="majorEastAsia"/>
        </w:rPr>
        <w:t xml:space="preserve">références </w:t>
      </w:r>
      <w:r w:rsidRPr="005C0167">
        <w:rPr>
          <w:rStyle w:val="eop"/>
          <w:rFonts w:eastAsiaTheme="majorEastAsia"/>
        </w:rPr>
        <w:t>bibliographi</w:t>
      </w:r>
      <w:r>
        <w:rPr>
          <w:rStyle w:val="eop"/>
          <w:rFonts w:eastAsiaTheme="majorEastAsia"/>
        </w:rPr>
        <w:t>ques complètes et explicitement citées dans le travail</w:t>
      </w:r>
      <w:r w:rsidRPr="005C0167">
        <w:rPr>
          <w:rStyle w:val="eop"/>
          <w:rFonts w:eastAsiaTheme="majorEastAsia"/>
        </w:rPr>
        <w:t>.</w:t>
      </w:r>
    </w:p>
    <w:p w14:paraId="2B311BFC" w14:textId="77777777" w:rsidR="003E385D" w:rsidRPr="00FE2156" w:rsidRDefault="003E385D" w:rsidP="003E385D">
      <w:pPr>
        <w:pStyle w:val="Listepuces"/>
      </w:pPr>
      <w:r w:rsidRPr="00FE2156">
        <w:t xml:space="preserve">Utilisez votre portail étudiant </w:t>
      </w:r>
      <w:hyperlink r:id="rId15" w:history="1">
        <w:proofErr w:type="spellStart"/>
        <w:r w:rsidRPr="00FE2156">
          <w:rPr>
            <w:rStyle w:val="Lienhypertexte"/>
            <w:szCs w:val="24"/>
          </w:rPr>
          <w:t>MaTÉLUQ</w:t>
        </w:r>
        <w:proofErr w:type="spellEnd"/>
      </w:hyperlink>
      <w:r w:rsidRPr="00FE2156">
        <w:t xml:space="preserve"> pour transmettre votre travail afin qu’il soit corrigé.</w:t>
      </w:r>
    </w:p>
    <w:p w14:paraId="174F1CD2" w14:textId="77777777" w:rsidR="00DA2F9B" w:rsidRPr="007B083E" w:rsidRDefault="00DA2F9B" w:rsidP="00554E98">
      <w:pPr>
        <w:pStyle w:val="Listepuces"/>
        <w:numPr>
          <w:ilvl w:val="0"/>
          <w:numId w:val="0"/>
        </w:numPr>
        <w:sectPr w:rsidR="00DA2F9B" w:rsidRPr="007B083E" w:rsidSect="003E385D">
          <w:type w:val="continuous"/>
          <w:pgSz w:w="12240" w:h="15840"/>
          <w:pgMar w:top="1440" w:right="1800" w:bottom="1440" w:left="1800" w:header="1134" w:footer="709" w:gutter="0"/>
          <w:cols w:space="708"/>
          <w:titlePg/>
          <w:docGrid w:linePitch="360"/>
        </w:sectPr>
      </w:pPr>
    </w:p>
    <w:p w14:paraId="17C55E16" w14:textId="4259082C" w:rsidR="00BB072E" w:rsidRPr="00D84625" w:rsidRDefault="00CE5A68" w:rsidP="00BB072E">
      <w:pPr>
        <w:spacing w:line="259" w:lineRule="auto"/>
        <w:jc w:val="center"/>
        <w:rPr>
          <w:rFonts w:ascii="Times New Roman" w:hAnsi="Times New Roman" w:cs="Times New Roman"/>
        </w:rPr>
      </w:pPr>
      <w:r w:rsidRPr="00D84625">
        <w:rPr>
          <w:rFonts w:ascii="Times New Roman" w:hAnsi="Times New Roman" w:cs="Times New Roman"/>
        </w:rPr>
        <w:lastRenderedPageBreak/>
        <w:t>Enquête : un portrait social</w:t>
      </w:r>
    </w:p>
    <w:p w14:paraId="09B72446" w14:textId="77777777" w:rsidR="00BB072E" w:rsidRPr="00D84625" w:rsidRDefault="00BB072E" w:rsidP="00BB072E">
      <w:pPr>
        <w:spacing w:line="259" w:lineRule="auto"/>
        <w:jc w:val="center"/>
        <w:rPr>
          <w:rFonts w:ascii="Times New Roman" w:hAnsi="Times New Roman" w:cs="Times New Roman"/>
        </w:rPr>
      </w:pPr>
    </w:p>
    <w:p w14:paraId="51F74056" w14:textId="77777777" w:rsidR="00BB072E" w:rsidRPr="00D84625" w:rsidRDefault="00BB072E" w:rsidP="00BB072E">
      <w:pPr>
        <w:spacing w:line="259" w:lineRule="auto"/>
        <w:jc w:val="center"/>
        <w:rPr>
          <w:rFonts w:ascii="Times New Roman" w:hAnsi="Times New Roman" w:cs="Times New Roman"/>
        </w:rPr>
      </w:pPr>
    </w:p>
    <w:p w14:paraId="156BF1D8" w14:textId="77777777" w:rsidR="00BB072E" w:rsidRPr="00D84625" w:rsidRDefault="00BB072E" w:rsidP="00BB072E">
      <w:pPr>
        <w:spacing w:line="259" w:lineRule="auto"/>
        <w:jc w:val="center"/>
        <w:rPr>
          <w:rFonts w:ascii="Times New Roman" w:hAnsi="Times New Roman" w:cs="Times New Roman"/>
        </w:rPr>
      </w:pPr>
    </w:p>
    <w:p w14:paraId="6929B3B3" w14:textId="77777777" w:rsidR="00BB072E" w:rsidRPr="00D84625" w:rsidRDefault="00BB072E" w:rsidP="00BB072E">
      <w:pPr>
        <w:spacing w:line="259" w:lineRule="auto"/>
        <w:jc w:val="center"/>
        <w:rPr>
          <w:rFonts w:ascii="Times New Roman" w:hAnsi="Times New Roman" w:cs="Times New Roman"/>
        </w:rPr>
      </w:pPr>
    </w:p>
    <w:p w14:paraId="7FDFB7C2" w14:textId="77777777" w:rsidR="00BB072E" w:rsidRPr="00D84625" w:rsidRDefault="00BB072E" w:rsidP="00BB072E">
      <w:pPr>
        <w:spacing w:line="259" w:lineRule="auto"/>
        <w:jc w:val="center"/>
        <w:rPr>
          <w:rFonts w:ascii="Times New Roman" w:hAnsi="Times New Roman" w:cs="Times New Roman"/>
        </w:rPr>
      </w:pPr>
      <w:proofErr w:type="gramStart"/>
      <w:r w:rsidRPr="00D84625">
        <w:rPr>
          <w:rFonts w:ascii="Times New Roman" w:hAnsi="Times New Roman" w:cs="Times New Roman"/>
        </w:rPr>
        <w:t>par</w:t>
      </w:r>
      <w:proofErr w:type="gramEnd"/>
      <w:r w:rsidRPr="00D84625">
        <w:rPr>
          <w:rFonts w:ascii="Times New Roman" w:hAnsi="Times New Roman" w:cs="Times New Roman"/>
        </w:rPr>
        <w:t> :</w:t>
      </w:r>
    </w:p>
    <w:p w14:paraId="44999698" w14:textId="77777777" w:rsidR="00BB072E" w:rsidRPr="00D84625" w:rsidRDefault="00BB072E" w:rsidP="00BB072E">
      <w:pPr>
        <w:spacing w:line="360" w:lineRule="auto"/>
        <w:jc w:val="center"/>
        <w:rPr>
          <w:rFonts w:ascii="Times New Roman" w:hAnsi="Times New Roman" w:cs="Times New Roman"/>
        </w:rPr>
      </w:pPr>
      <w:r w:rsidRPr="00D84625">
        <w:rPr>
          <w:rFonts w:ascii="Times New Roman" w:hAnsi="Times New Roman" w:cs="Times New Roman"/>
          <w:highlight w:val="yellow"/>
        </w:rPr>
        <w:t>Prénom Nom</w:t>
      </w:r>
    </w:p>
    <w:p w14:paraId="53332EA4" w14:textId="77777777" w:rsidR="00BB072E" w:rsidRPr="00D84625" w:rsidRDefault="00BB072E" w:rsidP="00BB072E">
      <w:pPr>
        <w:spacing w:line="360" w:lineRule="auto"/>
        <w:jc w:val="center"/>
        <w:rPr>
          <w:rFonts w:ascii="Times New Roman" w:hAnsi="Times New Roman" w:cs="Times New Roman"/>
        </w:rPr>
      </w:pPr>
    </w:p>
    <w:p w14:paraId="6D913938" w14:textId="77777777" w:rsidR="00BB072E" w:rsidRPr="00D84625" w:rsidRDefault="00BB072E" w:rsidP="00BB072E">
      <w:pPr>
        <w:spacing w:line="360" w:lineRule="auto"/>
        <w:jc w:val="center"/>
        <w:rPr>
          <w:rFonts w:ascii="Times New Roman" w:hAnsi="Times New Roman" w:cs="Times New Roman"/>
        </w:rPr>
      </w:pPr>
    </w:p>
    <w:p w14:paraId="774D0BE8" w14:textId="77777777" w:rsidR="00BB072E" w:rsidRPr="00D84625" w:rsidRDefault="00BB072E" w:rsidP="00BB072E">
      <w:pPr>
        <w:spacing w:line="360" w:lineRule="auto"/>
        <w:jc w:val="center"/>
        <w:rPr>
          <w:rFonts w:ascii="Times New Roman" w:hAnsi="Times New Roman" w:cs="Times New Roman"/>
        </w:rPr>
      </w:pPr>
    </w:p>
    <w:p w14:paraId="61CEB924" w14:textId="77777777" w:rsidR="00BB072E" w:rsidRPr="00D84625" w:rsidRDefault="00BB072E" w:rsidP="00BB072E">
      <w:pPr>
        <w:spacing w:line="360" w:lineRule="auto"/>
        <w:jc w:val="center"/>
        <w:rPr>
          <w:rFonts w:ascii="Times New Roman" w:hAnsi="Times New Roman" w:cs="Times New Roman"/>
        </w:rPr>
      </w:pPr>
    </w:p>
    <w:p w14:paraId="52A18FA4" w14:textId="77777777" w:rsidR="00BB072E" w:rsidRPr="00D84625" w:rsidRDefault="00BB072E" w:rsidP="00BB072E">
      <w:pPr>
        <w:spacing w:line="360" w:lineRule="auto"/>
        <w:jc w:val="center"/>
        <w:rPr>
          <w:rFonts w:ascii="Times New Roman" w:hAnsi="Times New Roman" w:cs="Times New Roman"/>
        </w:rPr>
      </w:pPr>
    </w:p>
    <w:p w14:paraId="1B106032" w14:textId="77777777" w:rsidR="00BB072E" w:rsidRPr="00D84625" w:rsidRDefault="00BB072E" w:rsidP="00BB072E">
      <w:pPr>
        <w:spacing w:line="360" w:lineRule="auto"/>
        <w:jc w:val="center"/>
        <w:rPr>
          <w:rFonts w:ascii="Times New Roman" w:hAnsi="Times New Roman" w:cs="Times New Roman"/>
        </w:rPr>
      </w:pPr>
      <w:r w:rsidRPr="00D84625">
        <w:rPr>
          <w:rFonts w:ascii="Times New Roman" w:hAnsi="Times New Roman" w:cs="Times New Roman"/>
        </w:rPr>
        <w:t>Travail présenté à :</w:t>
      </w:r>
    </w:p>
    <w:p w14:paraId="5E471AEE" w14:textId="77777777" w:rsidR="00BB072E" w:rsidRPr="00D84625" w:rsidRDefault="00BB072E" w:rsidP="00BB072E">
      <w:pPr>
        <w:spacing w:line="360" w:lineRule="auto"/>
        <w:jc w:val="center"/>
        <w:rPr>
          <w:rFonts w:ascii="Times New Roman" w:hAnsi="Times New Roman" w:cs="Times New Roman"/>
        </w:rPr>
      </w:pPr>
      <w:r w:rsidRPr="00D84625">
        <w:rPr>
          <w:rFonts w:ascii="Times New Roman" w:hAnsi="Times New Roman" w:cs="Times New Roman"/>
          <w:highlight w:val="yellow"/>
        </w:rPr>
        <w:t>Prénom Nom</w:t>
      </w:r>
    </w:p>
    <w:p w14:paraId="68E10236" w14:textId="3B2DAFE1" w:rsidR="00BB072E" w:rsidRPr="00D84625" w:rsidRDefault="00BB072E" w:rsidP="00BB072E">
      <w:pPr>
        <w:spacing w:line="360" w:lineRule="auto"/>
        <w:jc w:val="center"/>
        <w:rPr>
          <w:rFonts w:ascii="Times New Roman" w:hAnsi="Times New Roman" w:cs="Times New Roman"/>
        </w:rPr>
      </w:pPr>
      <w:proofErr w:type="gramStart"/>
      <w:r w:rsidRPr="00D84625">
        <w:rPr>
          <w:rFonts w:ascii="Times New Roman" w:hAnsi="Times New Roman" w:cs="Times New Roman"/>
        </w:rPr>
        <w:t>dans</w:t>
      </w:r>
      <w:proofErr w:type="gramEnd"/>
      <w:r w:rsidRPr="00D84625">
        <w:rPr>
          <w:rFonts w:ascii="Times New Roman" w:hAnsi="Times New Roman" w:cs="Times New Roman"/>
        </w:rPr>
        <w:t xml:space="preserve"> le</w:t>
      </w:r>
      <w:r w:rsidR="00CE5A68" w:rsidRPr="00D84625">
        <w:rPr>
          <w:rFonts w:ascii="Times New Roman" w:hAnsi="Times New Roman" w:cs="Times New Roman"/>
        </w:rPr>
        <w:t xml:space="preserve"> cadre du</w:t>
      </w:r>
      <w:r w:rsidRPr="00D84625">
        <w:rPr>
          <w:rFonts w:ascii="Times New Roman" w:hAnsi="Times New Roman" w:cs="Times New Roman"/>
        </w:rPr>
        <w:t xml:space="preserve"> cours :</w:t>
      </w:r>
    </w:p>
    <w:p w14:paraId="1B1EC516" w14:textId="52A0F723" w:rsidR="00BB072E" w:rsidRPr="00D84625" w:rsidRDefault="00CE5A68" w:rsidP="00BB072E">
      <w:pPr>
        <w:spacing w:line="360" w:lineRule="auto"/>
        <w:jc w:val="center"/>
        <w:rPr>
          <w:rFonts w:ascii="Times New Roman" w:hAnsi="Times New Roman" w:cs="Times New Roman"/>
        </w:rPr>
      </w:pPr>
      <w:r w:rsidRPr="00D84625">
        <w:rPr>
          <w:rFonts w:ascii="Times New Roman" w:hAnsi="Times New Roman" w:cs="Times New Roman"/>
        </w:rPr>
        <w:t xml:space="preserve">ADM 4025 </w:t>
      </w:r>
      <w:r w:rsidR="00F1035A" w:rsidRPr="00D84625">
        <w:rPr>
          <w:rFonts w:ascii="Times New Roman" w:hAnsi="Times New Roman" w:cs="Times New Roman"/>
        </w:rPr>
        <w:t>Séminaire thématique en gestion des ressources humaines</w:t>
      </w:r>
    </w:p>
    <w:p w14:paraId="067B8CF3" w14:textId="77777777" w:rsidR="00BB072E" w:rsidRPr="00D84625" w:rsidRDefault="00BB072E" w:rsidP="00BB072E">
      <w:pPr>
        <w:spacing w:line="360" w:lineRule="auto"/>
        <w:jc w:val="center"/>
        <w:rPr>
          <w:rFonts w:ascii="Times New Roman" w:hAnsi="Times New Roman" w:cs="Times New Roman"/>
          <w:highlight w:val="yellow"/>
        </w:rPr>
      </w:pPr>
    </w:p>
    <w:p w14:paraId="4CDB0358" w14:textId="77777777" w:rsidR="00BB072E" w:rsidRPr="00D84625" w:rsidRDefault="00BB072E" w:rsidP="00BB072E">
      <w:pPr>
        <w:spacing w:line="360" w:lineRule="auto"/>
        <w:jc w:val="center"/>
        <w:rPr>
          <w:rFonts w:ascii="Times New Roman" w:hAnsi="Times New Roman" w:cs="Times New Roman"/>
          <w:highlight w:val="yellow"/>
        </w:rPr>
      </w:pPr>
    </w:p>
    <w:p w14:paraId="091C223C" w14:textId="77777777" w:rsidR="00BB072E" w:rsidRPr="00D84625" w:rsidRDefault="00BB072E" w:rsidP="00BB072E">
      <w:pPr>
        <w:spacing w:line="360" w:lineRule="auto"/>
        <w:jc w:val="center"/>
        <w:rPr>
          <w:rFonts w:ascii="Times New Roman" w:hAnsi="Times New Roman" w:cs="Times New Roman"/>
          <w:highlight w:val="yellow"/>
        </w:rPr>
      </w:pPr>
    </w:p>
    <w:p w14:paraId="175A146B" w14:textId="77777777" w:rsidR="00BB072E" w:rsidRPr="00D84625" w:rsidRDefault="00BB072E" w:rsidP="00BB072E">
      <w:pPr>
        <w:spacing w:line="360" w:lineRule="auto"/>
        <w:jc w:val="center"/>
        <w:rPr>
          <w:rFonts w:ascii="Times New Roman" w:hAnsi="Times New Roman" w:cs="Times New Roman"/>
          <w:highlight w:val="yellow"/>
        </w:rPr>
      </w:pPr>
    </w:p>
    <w:p w14:paraId="75CDFE52" w14:textId="77777777" w:rsidR="00BB072E" w:rsidRPr="00D84625" w:rsidRDefault="00BB072E" w:rsidP="00BB072E">
      <w:pPr>
        <w:spacing w:line="360" w:lineRule="auto"/>
        <w:jc w:val="center"/>
        <w:rPr>
          <w:rFonts w:ascii="Times New Roman" w:hAnsi="Times New Roman" w:cs="Times New Roman"/>
          <w:highlight w:val="yellow"/>
        </w:rPr>
      </w:pPr>
    </w:p>
    <w:p w14:paraId="7AA28B7E" w14:textId="77777777" w:rsidR="00BB072E" w:rsidRPr="00D84625" w:rsidRDefault="00BB072E" w:rsidP="00BB072E">
      <w:pPr>
        <w:spacing w:line="360" w:lineRule="auto"/>
        <w:jc w:val="center"/>
        <w:rPr>
          <w:rFonts w:ascii="Times New Roman" w:hAnsi="Times New Roman" w:cs="Times New Roman"/>
          <w:highlight w:val="yellow"/>
        </w:rPr>
      </w:pPr>
    </w:p>
    <w:p w14:paraId="48CE5CC8" w14:textId="77777777" w:rsidR="00BB072E" w:rsidRPr="00D84625" w:rsidRDefault="00BB072E" w:rsidP="00BB072E">
      <w:pPr>
        <w:spacing w:line="360" w:lineRule="auto"/>
        <w:jc w:val="center"/>
        <w:rPr>
          <w:rFonts w:ascii="Times New Roman" w:hAnsi="Times New Roman" w:cs="Times New Roman"/>
          <w:highlight w:val="yellow"/>
        </w:rPr>
      </w:pPr>
    </w:p>
    <w:p w14:paraId="2FCA2FD0" w14:textId="77777777" w:rsidR="00BB072E" w:rsidRPr="00D84625" w:rsidRDefault="00BB072E" w:rsidP="00BB072E">
      <w:pPr>
        <w:spacing w:line="360" w:lineRule="auto"/>
        <w:jc w:val="center"/>
        <w:rPr>
          <w:rFonts w:ascii="Times New Roman" w:hAnsi="Times New Roman" w:cs="Times New Roman"/>
        </w:rPr>
      </w:pPr>
      <w:r w:rsidRPr="00D84625">
        <w:rPr>
          <w:rFonts w:ascii="Times New Roman" w:hAnsi="Times New Roman" w:cs="Times New Roman"/>
          <w:highlight w:val="yellow"/>
        </w:rPr>
        <w:t>Nom de votre programme</w:t>
      </w:r>
    </w:p>
    <w:p w14:paraId="7A98F927" w14:textId="77777777" w:rsidR="00BB072E" w:rsidRPr="00D84625" w:rsidRDefault="00BB072E" w:rsidP="00BB072E">
      <w:pPr>
        <w:spacing w:line="360" w:lineRule="auto"/>
        <w:jc w:val="center"/>
        <w:rPr>
          <w:rFonts w:ascii="Times New Roman" w:hAnsi="Times New Roman" w:cs="Times New Roman"/>
        </w:rPr>
      </w:pPr>
      <w:r w:rsidRPr="00D84625">
        <w:rPr>
          <w:rFonts w:ascii="Times New Roman" w:hAnsi="Times New Roman" w:cs="Times New Roman"/>
        </w:rPr>
        <w:t>Université TÉLUQ</w:t>
      </w:r>
    </w:p>
    <w:p w14:paraId="44F4B536" w14:textId="26878917" w:rsidR="00BB072E" w:rsidRPr="00D84625" w:rsidRDefault="00BB072E" w:rsidP="00BB072E">
      <w:pPr>
        <w:jc w:val="center"/>
        <w:rPr>
          <w:rStyle w:val="normaltextrun"/>
          <w:rFonts w:ascii="Times New Roman" w:hAnsi="Times New Roman" w:cs="Times New Roman"/>
        </w:rPr>
      </w:pPr>
      <w:r w:rsidRPr="00D84625">
        <w:rPr>
          <w:rFonts w:ascii="Times New Roman" w:hAnsi="Times New Roman" w:cs="Times New Roman"/>
          <w:highlight w:val="yellow"/>
        </w:rPr>
        <w:t>Date</w:t>
      </w:r>
      <w:r w:rsidR="006039A7">
        <w:rPr>
          <w:rFonts w:ascii="Times New Roman" w:hAnsi="Times New Roman" w:cs="Times New Roman"/>
          <w:highlight w:val="yellow"/>
        </w:rPr>
        <w:t>-</w:t>
      </w:r>
      <w:r w:rsidRPr="00D84625">
        <w:rPr>
          <w:rFonts w:ascii="Times New Roman" w:hAnsi="Times New Roman" w:cs="Times New Roman"/>
          <w:highlight w:val="yellow"/>
        </w:rPr>
        <w:t>mois</w:t>
      </w:r>
      <w:r w:rsidR="006039A7">
        <w:rPr>
          <w:rFonts w:ascii="Times New Roman" w:hAnsi="Times New Roman" w:cs="Times New Roman"/>
          <w:highlight w:val="yellow"/>
        </w:rPr>
        <w:t>-</w:t>
      </w:r>
      <w:r w:rsidRPr="00D84625">
        <w:rPr>
          <w:rFonts w:ascii="Times New Roman" w:hAnsi="Times New Roman" w:cs="Times New Roman"/>
          <w:highlight w:val="yellow"/>
        </w:rPr>
        <w:t>année</w:t>
      </w:r>
    </w:p>
    <w:p w14:paraId="65ECC80E" w14:textId="77777777" w:rsidR="00BB072E" w:rsidRDefault="00BB072E" w:rsidP="00EE391B">
      <w:pPr>
        <w:pStyle w:val="Titre1"/>
        <w:rPr>
          <w:rStyle w:val="normaltextrun"/>
          <w:rFonts w:ascii="Times New Roman" w:hAnsi="Times New Roman" w:cs="Times New Roman"/>
        </w:rPr>
      </w:pPr>
    </w:p>
    <w:p w14:paraId="740FF39E" w14:textId="77777777" w:rsidR="00BB072E" w:rsidRDefault="00BB072E" w:rsidP="00BB072E"/>
    <w:p w14:paraId="1A1AABD6" w14:textId="77777777" w:rsidR="00BB072E" w:rsidRPr="00BB072E" w:rsidRDefault="00BB072E" w:rsidP="00BB072E"/>
    <w:p w14:paraId="6B2BA04E" w14:textId="77777777" w:rsidR="00F6574C" w:rsidRPr="00554E98" w:rsidRDefault="00F6574C" w:rsidP="00554E9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554E98">
        <w:rPr>
          <w:rStyle w:val="eop"/>
          <w:rFonts w:asciiTheme="minorHAnsi" w:eastAsiaTheme="majorEastAsia" w:hAnsiTheme="minorHAnsi"/>
        </w:rPr>
        <w:t> </w:t>
      </w:r>
    </w:p>
    <w:p w14:paraId="75B46744" w14:textId="77777777" w:rsidR="00F476FF" w:rsidRDefault="00F476FF" w:rsidP="000315F1">
      <w:pPr>
        <w:rPr>
          <w:rStyle w:val="normaltextrun"/>
          <w:rFonts w:ascii="Times New Roman" w:hAnsi="Times New Roman" w:cs="Times New Roman"/>
        </w:rPr>
      </w:pPr>
    </w:p>
    <w:p w14:paraId="4F0B54D9" w14:textId="77777777" w:rsidR="00295ADE" w:rsidRDefault="00295ADE" w:rsidP="00295ADE"/>
    <w:p w14:paraId="51E5D67B" w14:textId="77777777" w:rsidR="00295ADE" w:rsidRPr="00D84625" w:rsidRDefault="00295ADE" w:rsidP="00295ADE">
      <w:pPr>
        <w:rPr>
          <w:rFonts w:ascii="Times New Roman" w:hAnsi="Times New Roman" w:cs="Times New Roman"/>
        </w:rPr>
      </w:pPr>
    </w:p>
    <w:p w14:paraId="40A11FD1" w14:textId="3FCD33D4" w:rsidR="00295ADE" w:rsidRPr="00D84625" w:rsidRDefault="000315F1" w:rsidP="00295ADE">
      <w:pPr>
        <w:rPr>
          <w:rFonts w:ascii="Times New Roman" w:hAnsi="Times New Roman" w:cs="Times New Roman"/>
        </w:rPr>
      </w:pPr>
      <w:r w:rsidRPr="000315F1">
        <w:rPr>
          <w:rFonts w:ascii="Times New Roman" w:hAnsi="Times New Roman" w:cs="Times New Roman"/>
          <w:highlight w:val="yellow"/>
        </w:rPr>
        <w:lastRenderedPageBreak/>
        <w:t>Commencez à rédiger votre texte ici.</w:t>
      </w:r>
    </w:p>
    <w:p w14:paraId="5ABA355C" w14:textId="77777777" w:rsidR="00295ADE" w:rsidRPr="00D84625" w:rsidRDefault="00295ADE" w:rsidP="00295ADE">
      <w:pPr>
        <w:rPr>
          <w:rFonts w:ascii="Times New Roman" w:hAnsi="Times New Roman" w:cs="Times New Roman"/>
        </w:rPr>
      </w:pPr>
    </w:p>
    <w:p w14:paraId="28677D1B" w14:textId="77777777" w:rsidR="00295ADE" w:rsidRPr="00D84625" w:rsidRDefault="00295ADE" w:rsidP="00295ADE">
      <w:pPr>
        <w:rPr>
          <w:rFonts w:ascii="Times New Roman" w:hAnsi="Times New Roman" w:cs="Times New Roman"/>
        </w:rPr>
      </w:pPr>
    </w:p>
    <w:p w14:paraId="549A95F1" w14:textId="77777777" w:rsidR="00295ADE" w:rsidRPr="00D84625" w:rsidRDefault="00295ADE" w:rsidP="00295ADE">
      <w:pPr>
        <w:rPr>
          <w:rFonts w:ascii="Times New Roman" w:hAnsi="Times New Roman" w:cs="Times New Roman"/>
        </w:rPr>
      </w:pPr>
    </w:p>
    <w:p w14:paraId="7C539EF1" w14:textId="77777777" w:rsidR="00295ADE" w:rsidRPr="00D84625" w:rsidRDefault="00295ADE" w:rsidP="00295ADE">
      <w:pPr>
        <w:rPr>
          <w:rFonts w:ascii="Times New Roman" w:hAnsi="Times New Roman" w:cs="Times New Roman"/>
        </w:rPr>
      </w:pPr>
    </w:p>
    <w:p w14:paraId="7F0172DC" w14:textId="77777777" w:rsidR="00295ADE" w:rsidRPr="00D84625" w:rsidRDefault="00295ADE" w:rsidP="00295ADE">
      <w:pPr>
        <w:rPr>
          <w:rFonts w:ascii="Times New Roman" w:hAnsi="Times New Roman" w:cs="Times New Roman"/>
        </w:rPr>
      </w:pPr>
    </w:p>
    <w:p w14:paraId="2568515F" w14:textId="77777777" w:rsidR="00295ADE" w:rsidRPr="00D84625" w:rsidRDefault="00295ADE" w:rsidP="00295ADE">
      <w:pPr>
        <w:rPr>
          <w:rFonts w:ascii="Times New Roman" w:hAnsi="Times New Roman" w:cs="Times New Roman"/>
        </w:rPr>
      </w:pPr>
    </w:p>
    <w:p w14:paraId="46EA9368" w14:textId="77777777" w:rsidR="00295ADE" w:rsidRPr="00D84625" w:rsidRDefault="00295ADE" w:rsidP="00295ADE">
      <w:pPr>
        <w:rPr>
          <w:rFonts w:ascii="Times New Roman" w:hAnsi="Times New Roman" w:cs="Times New Roman"/>
        </w:rPr>
      </w:pPr>
    </w:p>
    <w:p w14:paraId="37FA942D" w14:textId="77777777" w:rsidR="00295ADE" w:rsidRPr="00D84625" w:rsidRDefault="00295ADE" w:rsidP="00295ADE">
      <w:pPr>
        <w:rPr>
          <w:rFonts w:ascii="Times New Roman" w:hAnsi="Times New Roman" w:cs="Times New Roman"/>
        </w:rPr>
      </w:pPr>
    </w:p>
    <w:p w14:paraId="34D09CA2" w14:textId="77777777" w:rsidR="00295ADE" w:rsidRPr="00D84625" w:rsidRDefault="00295ADE" w:rsidP="00295ADE">
      <w:pPr>
        <w:rPr>
          <w:rFonts w:ascii="Times New Roman" w:hAnsi="Times New Roman" w:cs="Times New Roman"/>
        </w:rPr>
      </w:pPr>
    </w:p>
    <w:p w14:paraId="5835412A" w14:textId="77777777" w:rsidR="00295ADE" w:rsidRPr="00D84625" w:rsidRDefault="00295ADE" w:rsidP="00295ADE">
      <w:pPr>
        <w:rPr>
          <w:rFonts w:ascii="Times New Roman" w:hAnsi="Times New Roman" w:cs="Times New Roman"/>
        </w:rPr>
      </w:pPr>
    </w:p>
    <w:p w14:paraId="59FF8E60" w14:textId="77777777" w:rsidR="00295ADE" w:rsidRPr="00D84625" w:rsidRDefault="00295ADE" w:rsidP="00295ADE">
      <w:pPr>
        <w:rPr>
          <w:rFonts w:ascii="Times New Roman" w:hAnsi="Times New Roman" w:cs="Times New Roman"/>
        </w:rPr>
      </w:pPr>
    </w:p>
    <w:p w14:paraId="466BC869" w14:textId="77777777" w:rsidR="00295ADE" w:rsidRPr="00D84625" w:rsidRDefault="00295ADE" w:rsidP="00295ADE">
      <w:pPr>
        <w:rPr>
          <w:rFonts w:ascii="Times New Roman" w:hAnsi="Times New Roman" w:cs="Times New Roman"/>
        </w:rPr>
      </w:pPr>
    </w:p>
    <w:p w14:paraId="4925B0C5" w14:textId="77777777" w:rsidR="00295ADE" w:rsidRPr="00D84625" w:rsidRDefault="00295ADE" w:rsidP="00295ADE">
      <w:pPr>
        <w:rPr>
          <w:rFonts w:ascii="Times New Roman" w:hAnsi="Times New Roman" w:cs="Times New Roman"/>
        </w:rPr>
      </w:pPr>
    </w:p>
    <w:p w14:paraId="5413E69C" w14:textId="77777777" w:rsidR="00295ADE" w:rsidRPr="00D84625" w:rsidRDefault="00295ADE" w:rsidP="00295ADE">
      <w:pPr>
        <w:rPr>
          <w:rFonts w:ascii="Times New Roman" w:hAnsi="Times New Roman" w:cs="Times New Roman"/>
        </w:rPr>
      </w:pPr>
    </w:p>
    <w:p w14:paraId="26D19593" w14:textId="77777777" w:rsidR="00295ADE" w:rsidRPr="00D84625" w:rsidRDefault="00295ADE" w:rsidP="00295ADE">
      <w:pPr>
        <w:rPr>
          <w:rFonts w:ascii="Times New Roman" w:hAnsi="Times New Roman" w:cs="Times New Roman"/>
        </w:rPr>
      </w:pPr>
    </w:p>
    <w:p w14:paraId="00784716" w14:textId="77777777" w:rsidR="00295ADE" w:rsidRPr="00D84625" w:rsidRDefault="00295ADE" w:rsidP="00295ADE">
      <w:pPr>
        <w:rPr>
          <w:rFonts w:ascii="Times New Roman" w:hAnsi="Times New Roman" w:cs="Times New Roman"/>
        </w:rPr>
      </w:pPr>
    </w:p>
    <w:p w14:paraId="714D4A2A" w14:textId="77777777" w:rsidR="00295ADE" w:rsidRPr="00D84625" w:rsidRDefault="00295ADE" w:rsidP="00295ADE">
      <w:pPr>
        <w:rPr>
          <w:rFonts w:ascii="Times New Roman" w:hAnsi="Times New Roman" w:cs="Times New Roman"/>
        </w:rPr>
      </w:pPr>
    </w:p>
    <w:p w14:paraId="07760208" w14:textId="77777777" w:rsidR="00295ADE" w:rsidRPr="00D84625" w:rsidRDefault="00295ADE" w:rsidP="00295ADE">
      <w:pPr>
        <w:rPr>
          <w:rFonts w:ascii="Times New Roman" w:hAnsi="Times New Roman" w:cs="Times New Roman"/>
        </w:rPr>
      </w:pPr>
    </w:p>
    <w:p w14:paraId="7B5BDF84" w14:textId="77777777" w:rsidR="00295ADE" w:rsidRPr="00D84625" w:rsidRDefault="00295ADE" w:rsidP="00295ADE">
      <w:pPr>
        <w:rPr>
          <w:rFonts w:ascii="Times New Roman" w:hAnsi="Times New Roman" w:cs="Times New Roman"/>
        </w:rPr>
      </w:pPr>
    </w:p>
    <w:p w14:paraId="6328B296" w14:textId="77777777" w:rsidR="00295ADE" w:rsidRPr="00D84625" w:rsidRDefault="00295ADE" w:rsidP="00295ADE">
      <w:pPr>
        <w:rPr>
          <w:rFonts w:ascii="Times New Roman" w:hAnsi="Times New Roman" w:cs="Times New Roman"/>
        </w:rPr>
      </w:pPr>
    </w:p>
    <w:p w14:paraId="69FB7217" w14:textId="77777777" w:rsidR="00295ADE" w:rsidRPr="00D84625" w:rsidRDefault="00295ADE" w:rsidP="00295ADE">
      <w:pPr>
        <w:rPr>
          <w:rFonts w:ascii="Times New Roman" w:hAnsi="Times New Roman" w:cs="Times New Roman"/>
        </w:rPr>
      </w:pPr>
    </w:p>
    <w:p w14:paraId="48508F1D" w14:textId="77777777" w:rsidR="00295ADE" w:rsidRPr="00D84625" w:rsidRDefault="00295ADE" w:rsidP="00295ADE">
      <w:pPr>
        <w:rPr>
          <w:rFonts w:ascii="Times New Roman" w:hAnsi="Times New Roman" w:cs="Times New Roman"/>
        </w:rPr>
      </w:pPr>
    </w:p>
    <w:p w14:paraId="6EF8ACC9" w14:textId="77777777" w:rsidR="00295ADE" w:rsidRPr="00D84625" w:rsidRDefault="00295ADE" w:rsidP="00295ADE">
      <w:pPr>
        <w:rPr>
          <w:rFonts w:ascii="Times New Roman" w:hAnsi="Times New Roman" w:cs="Times New Roman"/>
        </w:rPr>
      </w:pPr>
    </w:p>
    <w:p w14:paraId="6C9A6B31" w14:textId="77777777" w:rsidR="00295ADE" w:rsidRPr="00D84625" w:rsidRDefault="00295ADE" w:rsidP="00295ADE">
      <w:pPr>
        <w:rPr>
          <w:rFonts w:ascii="Times New Roman" w:hAnsi="Times New Roman" w:cs="Times New Roman"/>
        </w:rPr>
      </w:pPr>
    </w:p>
    <w:p w14:paraId="117BD603" w14:textId="77777777" w:rsidR="00295ADE" w:rsidRPr="00D84625" w:rsidRDefault="00295ADE" w:rsidP="00295ADE">
      <w:pPr>
        <w:rPr>
          <w:rFonts w:ascii="Times New Roman" w:hAnsi="Times New Roman" w:cs="Times New Roman"/>
        </w:rPr>
      </w:pPr>
    </w:p>
    <w:p w14:paraId="2400BAC9" w14:textId="77777777" w:rsidR="00F476FF" w:rsidRPr="00D84625" w:rsidRDefault="00F476FF" w:rsidP="00F476FF">
      <w:pPr>
        <w:pStyle w:val="Titre1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4C5339D6" w14:textId="77777777" w:rsidR="00F476FF" w:rsidRPr="00D84625" w:rsidRDefault="00F476FF" w:rsidP="00F476FF">
      <w:pPr>
        <w:pStyle w:val="Titre1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2CA16257" w14:textId="77777777" w:rsidR="00F476FF" w:rsidRPr="00D84625" w:rsidRDefault="00F476FF" w:rsidP="00F476FF">
      <w:pPr>
        <w:rPr>
          <w:rFonts w:ascii="Times New Roman" w:hAnsi="Times New Roman" w:cs="Times New Roman"/>
        </w:rPr>
      </w:pPr>
    </w:p>
    <w:p w14:paraId="57DBF87B" w14:textId="77777777" w:rsidR="00F476FF" w:rsidRPr="00D84625" w:rsidRDefault="00F476FF" w:rsidP="00F476FF">
      <w:pPr>
        <w:rPr>
          <w:rFonts w:ascii="Times New Roman" w:hAnsi="Times New Roman" w:cs="Times New Roman"/>
        </w:rPr>
      </w:pPr>
    </w:p>
    <w:p w14:paraId="0298CA03" w14:textId="77777777" w:rsidR="00F476FF" w:rsidRDefault="00F476FF" w:rsidP="00F476FF">
      <w:pPr>
        <w:rPr>
          <w:rFonts w:ascii="Times New Roman" w:hAnsi="Times New Roman" w:cs="Times New Roman"/>
        </w:rPr>
      </w:pPr>
    </w:p>
    <w:p w14:paraId="124BD618" w14:textId="77777777" w:rsidR="00D84625" w:rsidRDefault="00D84625" w:rsidP="00F476FF">
      <w:pPr>
        <w:rPr>
          <w:rFonts w:ascii="Times New Roman" w:hAnsi="Times New Roman" w:cs="Times New Roman"/>
        </w:rPr>
      </w:pPr>
    </w:p>
    <w:p w14:paraId="5F3898B0" w14:textId="77777777" w:rsidR="00D84625" w:rsidRDefault="00D84625" w:rsidP="00F476FF">
      <w:pPr>
        <w:rPr>
          <w:rFonts w:ascii="Times New Roman" w:hAnsi="Times New Roman" w:cs="Times New Roman"/>
        </w:rPr>
      </w:pPr>
    </w:p>
    <w:p w14:paraId="5C0CD4BA" w14:textId="77777777" w:rsidR="00F476FF" w:rsidRDefault="00F476FF" w:rsidP="00F476FF">
      <w:pPr>
        <w:rPr>
          <w:rFonts w:ascii="Times New Roman" w:hAnsi="Times New Roman" w:cs="Times New Roman"/>
        </w:rPr>
      </w:pPr>
    </w:p>
    <w:p w14:paraId="6F7292F7" w14:textId="77777777" w:rsidR="000315F1" w:rsidRDefault="000315F1" w:rsidP="00F476FF">
      <w:pPr>
        <w:rPr>
          <w:rFonts w:ascii="Times New Roman" w:hAnsi="Times New Roman" w:cs="Times New Roman"/>
        </w:rPr>
      </w:pPr>
    </w:p>
    <w:p w14:paraId="6BB7D093" w14:textId="77777777" w:rsidR="000315F1" w:rsidRDefault="000315F1" w:rsidP="00F476FF">
      <w:pPr>
        <w:rPr>
          <w:rFonts w:ascii="Times New Roman" w:hAnsi="Times New Roman" w:cs="Times New Roman"/>
        </w:rPr>
      </w:pPr>
    </w:p>
    <w:p w14:paraId="1EE7285F" w14:textId="77777777" w:rsidR="000315F1" w:rsidRDefault="000315F1" w:rsidP="00F476FF">
      <w:pPr>
        <w:rPr>
          <w:rFonts w:ascii="Times New Roman" w:hAnsi="Times New Roman" w:cs="Times New Roman"/>
        </w:rPr>
      </w:pPr>
    </w:p>
    <w:p w14:paraId="373F994C" w14:textId="77777777" w:rsidR="000315F1" w:rsidRDefault="000315F1" w:rsidP="00F476FF">
      <w:pPr>
        <w:rPr>
          <w:rFonts w:ascii="Times New Roman" w:hAnsi="Times New Roman" w:cs="Times New Roman"/>
        </w:rPr>
      </w:pPr>
    </w:p>
    <w:p w14:paraId="0945A74A" w14:textId="77777777" w:rsidR="000315F1" w:rsidRPr="00D84625" w:rsidRDefault="000315F1" w:rsidP="00F476FF">
      <w:pPr>
        <w:rPr>
          <w:rFonts w:ascii="Times New Roman" w:hAnsi="Times New Roman" w:cs="Times New Roman"/>
        </w:rPr>
      </w:pPr>
    </w:p>
    <w:p w14:paraId="03B1CCF2" w14:textId="32D5CC31" w:rsidR="00F6574C" w:rsidRPr="00554E98" w:rsidRDefault="00F6574C" w:rsidP="00554E98">
      <w:pPr>
        <w:pStyle w:val="Titre1"/>
        <w:rPr>
          <w:sz w:val="18"/>
          <w:szCs w:val="18"/>
        </w:rPr>
      </w:pPr>
      <w:r w:rsidRPr="00554E98">
        <w:rPr>
          <w:rStyle w:val="normaltextrun"/>
          <w:rFonts w:ascii="Times New Roman" w:hAnsi="Times New Roman" w:cs="Times New Roman"/>
        </w:rPr>
        <w:lastRenderedPageBreak/>
        <w:t>Critères d’évaluation </w:t>
      </w:r>
      <w:r w:rsidRPr="00554E98">
        <w:rPr>
          <w:rStyle w:val="eop"/>
          <w:rFonts w:ascii="Times New Roman" w:hAnsi="Times New Roman" w:cs="Times New Roman"/>
        </w:rPr>
        <w:t> </w:t>
      </w:r>
    </w:p>
    <w:p w14:paraId="60E4DCAE" w14:textId="77777777" w:rsidR="002E0FFF" w:rsidRDefault="002E0FFF" w:rsidP="002E0FFF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Style w:val="normaltextrun"/>
          <w:rFonts w:eastAsiaTheme="majorEastAsi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41"/>
        <w:gridCol w:w="1689"/>
      </w:tblGrid>
      <w:tr w:rsidR="002E0FFF" w14:paraId="02AB1845" w14:textId="77777777" w:rsidTr="00D10CEB">
        <w:tc>
          <w:tcPr>
            <w:tcW w:w="6941" w:type="dxa"/>
          </w:tcPr>
          <w:p w14:paraId="3A8FAB9E" w14:textId="34636672" w:rsidR="002E0FFF" w:rsidRPr="00D10CEB" w:rsidRDefault="00D10CEB" w:rsidP="002E0FF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Theme="majorEastAsia" w:hAnsiTheme="minorHAnsi"/>
              </w:rPr>
            </w:pPr>
            <w:r w:rsidRPr="00D10CEB">
              <w:rPr>
                <w:rStyle w:val="normaltextrun"/>
                <w:rFonts w:asciiTheme="minorHAnsi" w:eastAsiaTheme="majorEastAsia" w:hAnsiTheme="minorHAnsi"/>
              </w:rPr>
              <w:t>Énoncé</w:t>
            </w:r>
          </w:p>
        </w:tc>
        <w:tc>
          <w:tcPr>
            <w:tcW w:w="1689" w:type="dxa"/>
          </w:tcPr>
          <w:p w14:paraId="34B79A66" w14:textId="5C122B1A" w:rsidR="002E0FFF" w:rsidRPr="00D10CEB" w:rsidRDefault="00D10CEB" w:rsidP="002E0FF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Theme="majorEastAsia" w:hAnsiTheme="minorHAnsi"/>
              </w:rPr>
            </w:pPr>
            <w:r w:rsidRPr="00D10CEB">
              <w:rPr>
                <w:rStyle w:val="normaltextrun"/>
                <w:rFonts w:asciiTheme="minorHAnsi" w:eastAsiaTheme="majorEastAsia" w:hAnsiTheme="minorHAnsi"/>
              </w:rPr>
              <w:t>Point</w:t>
            </w:r>
          </w:p>
        </w:tc>
      </w:tr>
      <w:tr w:rsidR="00D10CEB" w14:paraId="1500BC47" w14:textId="77777777" w:rsidTr="00D10CEB">
        <w:tc>
          <w:tcPr>
            <w:tcW w:w="6941" w:type="dxa"/>
          </w:tcPr>
          <w:p w14:paraId="78CEC10A" w14:textId="52158304" w:rsidR="00D10CEB" w:rsidRPr="00D10CEB" w:rsidRDefault="00D10CEB" w:rsidP="00D10CE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Theme="majorEastAsia" w:hAnsiTheme="minorHAnsi"/>
              </w:rPr>
            </w:pPr>
            <w:r w:rsidRPr="00554E98">
              <w:rPr>
                <w:rStyle w:val="normaltextrun"/>
                <w:rFonts w:asciiTheme="minorHAnsi" w:eastAsiaTheme="majorEastAsia" w:hAnsiTheme="minorHAnsi"/>
              </w:rPr>
              <w:t>L’entreprise et les personnes interviewées sont clairement présentées</w:t>
            </w:r>
            <w:r w:rsidRPr="00D10CEB">
              <w:rPr>
                <w:rStyle w:val="normaltextrun"/>
                <w:rFonts w:asciiTheme="minorHAnsi" w:eastAsiaTheme="majorEastAsia" w:hAnsiTheme="minorHAnsi"/>
              </w:rPr>
              <w:t xml:space="preserve"> (nom et poste)</w:t>
            </w:r>
            <w:r w:rsidRPr="00554E98">
              <w:rPr>
                <w:rStyle w:val="normaltextrun"/>
                <w:rFonts w:asciiTheme="minorHAnsi" w:eastAsiaTheme="majorEastAsia" w:hAnsiTheme="minorHAnsi"/>
              </w:rPr>
              <w:t xml:space="preserve">. </w:t>
            </w:r>
          </w:p>
        </w:tc>
        <w:tc>
          <w:tcPr>
            <w:tcW w:w="1689" w:type="dxa"/>
          </w:tcPr>
          <w:p w14:paraId="2ED0A2C2" w14:textId="321B21C8" w:rsidR="00D10CEB" w:rsidRPr="00D10CEB" w:rsidRDefault="00D10CEB" w:rsidP="00D10CE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Theme="majorEastAsia" w:hAnsiTheme="minorHAnsi"/>
              </w:rPr>
            </w:pPr>
            <w:r>
              <w:rPr>
                <w:rStyle w:val="normaltextrun"/>
                <w:rFonts w:asciiTheme="minorHAnsi" w:eastAsiaTheme="majorEastAsia" w:hAnsiTheme="minorHAnsi"/>
              </w:rPr>
              <w:t>1</w:t>
            </w:r>
          </w:p>
        </w:tc>
      </w:tr>
      <w:tr w:rsidR="00D10CEB" w14:paraId="60F16803" w14:textId="77777777" w:rsidTr="00D10CEB">
        <w:tc>
          <w:tcPr>
            <w:tcW w:w="6941" w:type="dxa"/>
          </w:tcPr>
          <w:p w14:paraId="5843B46D" w14:textId="7A38534D" w:rsidR="00D10CEB" w:rsidRPr="00D10CEB" w:rsidRDefault="00D10CEB" w:rsidP="00D10CE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Theme="majorEastAsia" w:hAnsiTheme="minorHAnsi"/>
              </w:rPr>
            </w:pPr>
            <w:r w:rsidRPr="00554E98">
              <w:rPr>
                <w:rStyle w:val="normaltextrun"/>
                <w:rFonts w:asciiTheme="minorHAnsi" w:eastAsiaTheme="majorEastAsia" w:hAnsiTheme="minorHAnsi"/>
              </w:rPr>
              <w:t>Les mesures</w:t>
            </w:r>
            <w:r w:rsidRPr="00D10CEB">
              <w:rPr>
                <w:rStyle w:val="normaltextrun"/>
                <w:rFonts w:asciiTheme="minorHAnsi" w:eastAsiaTheme="majorEastAsia" w:hAnsiTheme="minorHAnsi"/>
              </w:rPr>
              <w:t xml:space="preserve"> touchant le temps de travail ou l</w:t>
            </w:r>
            <w:r w:rsidRPr="00554E98">
              <w:rPr>
                <w:rStyle w:val="normaltextrun"/>
                <w:rFonts w:asciiTheme="minorHAnsi" w:eastAsiaTheme="majorEastAsia" w:hAnsiTheme="minorHAnsi"/>
              </w:rPr>
              <w:t>’ARTT mises en place sont décrites explicitement</w:t>
            </w:r>
            <w:r>
              <w:rPr>
                <w:rStyle w:val="normaltextrun"/>
                <w:rFonts w:asciiTheme="minorHAnsi" w:eastAsiaTheme="majorEastAsia" w:hAnsiTheme="minorHAnsi"/>
              </w:rPr>
              <w:t>.</w:t>
            </w:r>
          </w:p>
        </w:tc>
        <w:tc>
          <w:tcPr>
            <w:tcW w:w="1689" w:type="dxa"/>
          </w:tcPr>
          <w:p w14:paraId="386DA220" w14:textId="6C57BA6A" w:rsidR="00D10CEB" w:rsidRPr="00D10CEB" w:rsidRDefault="00D10CEB" w:rsidP="00D10CE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Theme="majorEastAsia" w:hAnsiTheme="minorHAnsi"/>
              </w:rPr>
            </w:pPr>
            <w:r>
              <w:rPr>
                <w:rStyle w:val="normaltextrun"/>
                <w:rFonts w:asciiTheme="minorHAnsi" w:eastAsiaTheme="majorEastAsia" w:hAnsiTheme="minorHAnsi"/>
              </w:rPr>
              <w:t>2</w:t>
            </w:r>
          </w:p>
        </w:tc>
      </w:tr>
      <w:tr w:rsidR="00D10CEB" w14:paraId="6CFA57FD" w14:textId="77777777" w:rsidTr="00D10CEB">
        <w:tc>
          <w:tcPr>
            <w:tcW w:w="6941" w:type="dxa"/>
          </w:tcPr>
          <w:p w14:paraId="6B1BFEEC" w14:textId="5DE09ED1" w:rsidR="00D10CEB" w:rsidRPr="00D10CEB" w:rsidRDefault="00D10CEB" w:rsidP="00D10CE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Theme="majorEastAsia" w:hAnsiTheme="minorHAnsi"/>
              </w:rPr>
            </w:pPr>
            <w:r w:rsidRPr="00554E98">
              <w:rPr>
                <w:rStyle w:val="normaltextrun"/>
                <w:rFonts w:asciiTheme="minorHAnsi" w:eastAsiaTheme="majorEastAsia" w:hAnsiTheme="minorHAnsi"/>
              </w:rPr>
              <w:t xml:space="preserve">Les caractéristiques de ces mesures et </w:t>
            </w:r>
            <w:r w:rsidRPr="00D10CEB">
              <w:rPr>
                <w:rStyle w:val="normaltextrun"/>
                <w:rFonts w:asciiTheme="minorHAnsi" w:eastAsiaTheme="majorEastAsia" w:hAnsiTheme="minorHAnsi"/>
              </w:rPr>
              <w:t>la comparaison avec les données officielles (Statistique Canada et ISQ)</w:t>
            </w:r>
            <w:r w:rsidRPr="00554E98">
              <w:rPr>
                <w:rStyle w:val="normaltextrun"/>
                <w:rFonts w:asciiTheme="minorHAnsi" w:eastAsiaTheme="majorEastAsia" w:hAnsiTheme="minorHAnsi"/>
              </w:rPr>
              <w:t xml:space="preserve"> sont bien décrites. </w:t>
            </w:r>
          </w:p>
        </w:tc>
        <w:tc>
          <w:tcPr>
            <w:tcW w:w="1689" w:type="dxa"/>
          </w:tcPr>
          <w:p w14:paraId="2C0F9600" w14:textId="5F8B7076" w:rsidR="00D10CEB" w:rsidRPr="00D10CEB" w:rsidRDefault="00D10CEB" w:rsidP="00D10CE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Theme="majorEastAsia" w:hAnsiTheme="minorHAnsi"/>
              </w:rPr>
            </w:pPr>
            <w:r>
              <w:rPr>
                <w:rStyle w:val="normaltextrun"/>
                <w:rFonts w:asciiTheme="minorHAnsi" w:eastAsiaTheme="majorEastAsia" w:hAnsiTheme="minorHAnsi"/>
              </w:rPr>
              <w:t>3</w:t>
            </w:r>
          </w:p>
        </w:tc>
      </w:tr>
      <w:tr w:rsidR="00D10CEB" w14:paraId="0140A176" w14:textId="77777777" w:rsidTr="00D10CEB">
        <w:tc>
          <w:tcPr>
            <w:tcW w:w="6941" w:type="dxa"/>
          </w:tcPr>
          <w:p w14:paraId="28301262" w14:textId="6F8CDA58" w:rsidR="00D10CEB" w:rsidRPr="00D10CEB" w:rsidRDefault="00D10CEB" w:rsidP="00D10CE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Theme="majorEastAsia" w:hAnsiTheme="minorHAnsi"/>
              </w:rPr>
            </w:pPr>
            <w:r w:rsidRPr="00554E98">
              <w:rPr>
                <w:rStyle w:val="normaltextrun"/>
                <w:rFonts w:asciiTheme="minorHAnsi" w:eastAsiaTheme="majorEastAsia" w:hAnsiTheme="minorHAnsi"/>
              </w:rPr>
              <w:t xml:space="preserve">Une des mesures a été comparée à une de celles mentionnées dans les capsules vidéo. </w:t>
            </w:r>
          </w:p>
        </w:tc>
        <w:tc>
          <w:tcPr>
            <w:tcW w:w="1689" w:type="dxa"/>
          </w:tcPr>
          <w:p w14:paraId="573E0487" w14:textId="74F4F1FE" w:rsidR="00D10CEB" w:rsidRPr="00D10CEB" w:rsidRDefault="00D10CEB" w:rsidP="00D10CE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Theme="majorEastAsia" w:hAnsiTheme="minorHAnsi"/>
              </w:rPr>
            </w:pPr>
            <w:r>
              <w:rPr>
                <w:rStyle w:val="normaltextrun"/>
                <w:rFonts w:asciiTheme="minorHAnsi" w:eastAsiaTheme="majorEastAsia" w:hAnsiTheme="minorHAnsi"/>
              </w:rPr>
              <w:t>2</w:t>
            </w:r>
          </w:p>
        </w:tc>
      </w:tr>
      <w:tr w:rsidR="00D10CEB" w14:paraId="6B6D4605" w14:textId="77777777" w:rsidTr="00D10CEB">
        <w:tc>
          <w:tcPr>
            <w:tcW w:w="6941" w:type="dxa"/>
          </w:tcPr>
          <w:p w14:paraId="277EED5B" w14:textId="0D399CDC" w:rsidR="00D10CEB" w:rsidRPr="00D10CEB" w:rsidRDefault="00D10CEB" w:rsidP="00D10CE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Theme="majorEastAsia" w:hAnsiTheme="minorHAnsi"/>
              </w:rPr>
            </w:pPr>
            <w:r w:rsidRPr="00554E98">
              <w:rPr>
                <w:rStyle w:val="normaltextrun"/>
                <w:rFonts w:asciiTheme="minorHAnsi" w:eastAsiaTheme="majorEastAsia" w:hAnsiTheme="minorHAnsi"/>
              </w:rPr>
              <w:t xml:space="preserve">Les aspirations des personnes rencontrées en matière </w:t>
            </w:r>
            <w:r w:rsidRPr="00D10CEB">
              <w:rPr>
                <w:rStyle w:val="normaltextrun"/>
                <w:rFonts w:asciiTheme="minorHAnsi" w:eastAsiaTheme="majorEastAsia" w:hAnsiTheme="minorHAnsi"/>
              </w:rPr>
              <w:t>de temps de travail</w:t>
            </w:r>
            <w:r w:rsidRPr="00554E98">
              <w:rPr>
                <w:rStyle w:val="normaltextrun"/>
                <w:rFonts w:asciiTheme="minorHAnsi" w:eastAsiaTheme="majorEastAsia" w:hAnsiTheme="minorHAnsi"/>
              </w:rPr>
              <w:t xml:space="preserve"> ont été décrites. </w:t>
            </w:r>
          </w:p>
        </w:tc>
        <w:tc>
          <w:tcPr>
            <w:tcW w:w="1689" w:type="dxa"/>
          </w:tcPr>
          <w:p w14:paraId="4B648C75" w14:textId="6C9BF31D" w:rsidR="00D10CEB" w:rsidRPr="00D10CEB" w:rsidRDefault="00D10CEB" w:rsidP="00D10CE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Theme="majorEastAsia" w:hAnsiTheme="minorHAnsi"/>
              </w:rPr>
            </w:pPr>
            <w:r>
              <w:rPr>
                <w:rStyle w:val="normaltextrun"/>
                <w:rFonts w:asciiTheme="minorHAnsi" w:eastAsiaTheme="majorEastAsia" w:hAnsiTheme="minorHAnsi"/>
              </w:rPr>
              <w:t>1</w:t>
            </w:r>
          </w:p>
        </w:tc>
      </w:tr>
      <w:tr w:rsidR="00D10CEB" w14:paraId="257CDAE7" w14:textId="77777777" w:rsidTr="00D10CEB">
        <w:tc>
          <w:tcPr>
            <w:tcW w:w="6941" w:type="dxa"/>
          </w:tcPr>
          <w:p w14:paraId="5A242A59" w14:textId="407CAB6A" w:rsidR="00D10CEB" w:rsidRPr="00D10CEB" w:rsidRDefault="00D10CEB" w:rsidP="00D10CE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Theme="majorEastAsia" w:hAnsiTheme="minorHAnsi"/>
              </w:rPr>
            </w:pPr>
            <w:r w:rsidRPr="00554E98">
              <w:rPr>
                <w:rStyle w:val="normaltextrun"/>
                <w:rFonts w:asciiTheme="minorHAnsi" w:eastAsiaTheme="majorEastAsia" w:hAnsiTheme="minorHAnsi"/>
              </w:rPr>
              <w:t xml:space="preserve">Le point de vue adopté sur l’ARTT est clairement spécifié et habilement justifié. </w:t>
            </w:r>
          </w:p>
        </w:tc>
        <w:tc>
          <w:tcPr>
            <w:tcW w:w="1689" w:type="dxa"/>
          </w:tcPr>
          <w:p w14:paraId="38796DFA" w14:textId="0DE1BF4D" w:rsidR="00D10CEB" w:rsidRPr="00D10CEB" w:rsidRDefault="00D10CEB" w:rsidP="00D10CE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Theme="majorEastAsia" w:hAnsiTheme="minorHAnsi"/>
              </w:rPr>
            </w:pPr>
            <w:r>
              <w:rPr>
                <w:rStyle w:val="normaltextrun"/>
                <w:rFonts w:asciiTheme="minorHAnsi" w:eastAsiaTheme="majorEastAsia" w:hAnsiTheme="minorHAnsi"/>
              </w:rPr>
              <w:t>3</w:t>
            </w:r>
          </w:p>
        </w:tc>
      </w:tr>
      <w:tr w:rsidR="00D10CEB" w14:paraId="20BB1BF5" w14:textId="77777777" w:rsidTr="00D10CEB">
        <w:tc>
          <w:tcPr>
            <w:tcW w:w="6941" w:type="dxa"/>
          </w:tcPr>
          <w:p w14:paraId="41E6838B" w14:textId="3AA70A3F" w:rsidR="00D10CEB" w:rsidRPr="00D10CEB" w:rsidRDefault="00D10CEB" w:rsidP="00D10CE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Theme="majorEastAsia" w:hAnsiTheme="minorHAnsi"/>
              </w:rPr>
            </w:pPr>
            <w:r w:rsidRPr="00554E98">
              <w:rPr>
                <w:rStyle w:val="normaltextrun"/>
                <w:rFonts w:asciiTheme="minorHAnsi" w:eastAsiaTheme="majorEastAsia" w:hAnsiTheme="minorHAnsi"/>
              </w:rPr>
              <w:t xml:space="preserve">Les références aux notions abordées dans ce cours sont évidentes et viennent étayer l’analyse. </w:t>
            </w:r>
          </w:p>
        </w:tc>
        <w:tc>
          <w:tcPr>
            <w:tcW w:w="1689" w:type="dxa"/>
          </w:tcPr>
          <w:p w14:paraId="43514B1B" w14:textId="1D6D48CC" w:rsidR="00D10CEB" w:rsidRPr="00D10CEB" w:rsidRDefault="00D10CEB" w:rsidP="00D10CE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Theme="majorEastAsia" w:hAnsiTheme="minorHAnsi"/>
              </w:rPr>
            </w:pPr>
            <w:r>
              <w:rPr>
                <w:rStyle w:val="normaltextrun"/>
                <w:rFonts w:asciiTheme="minorHAnsi" w:eastAsiaTheme="majorEastAsia" w:hAnsiTheme="minorHAnsi"/>
              </w:rPr>
              <w:t>3</w:t>
            </w:r>
          </w:p>
        </w:tc>
      </w:tr>
      <w:tr w:rsidR="00D10CEB" w14:paraId="2CB44B53" w14:textId="77777777" w:rsidTr="00D10CEB">
        <w:tc>
          <w:tcPr>
            <w:tcW w:w="6941" w:type="dxa"/>
          </w:tcPr>
          <w:p w14:paraId="452C54FA" w14:textId="3A3F1ACC" w:rsidR="00D10CEB" w:rsidRPr="00D10CEB" w:rsidRDefault="00D10CEB" w:rsidP="00D10CE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Theme="majorEastAsia" w:hAnsiTheme="minorHAnsi"/>
              </w:rPr>
            </w:pPr>
            <w:r w:rsidRPr="00554E98">
              <w:rPr>
                <w:rStyle w:val="normaltextrun"/>
                <w:rFonts w:asciiTheme="minorHAnsi" w:eastAsiaTheme="majorEastAsia" w:hAnsiTheme="minorHAnsi"/>
              </w:rPr>
              <w:t>Les idées et les informations contenues dans ce travail sont à la fois claires et cohérentes.</w:t>
            </w:r>
          </w:p>
        </w:tc>
        <w:tc>
          <w:tcPr>
            <w:tcW w:w="1689" w:type="dxa"/>
          </w:tcPr>
          <w:p w14:paraId="50C4E5E4" w14:textId="1C41D841" w:rsidR="00D10CEB" w:rsidRPr="00D10CEB" w:rsidRDefault="00D10CEB" w:rsidP="00D10CE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Theme="majorEastAsia" w:hAnsiTheme="minorHAnsi"/>
              </w:rPr>
            </w:pPr>
            <w:r>
              <w:rPr>
                <w:rStyle w:val="normaltextrun"/>
                <w:rFonts w:asciiTheme="minorHAnsi" w:eastAsiaTheme="majorEastAsia" w:hAnsiTheme="minorHAnsi"/>
              </w:rPr>
              <w:t>3</w:t>
            </w:r>
          </w:p>
        </w:tc>
      </w:tr>
      <w:tr w:rsidR="00D10CEB" w14:paraId="78B76A89" w14:textId="77777777" w:rsidTr="00D10CEB">
        <w:tc>
          <w:tcPr>
            <w:tcW w:w="6941" w:type="dxa"/>
          </w:tcPr>
          <w:p w14:paraId="1BBA6D6C" w14:textId="3BC856D2" w:rsidR="00D10CEB" w:rsidRPr="00D10CEB" w:rsidRDefault="00D10CEB" w:rsidP="00D10CE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eastAsiaTheme="majorEastAsia" w:hAnsiTheme="minorHAnsi"/>
              </w:rPr>
            </w:pPr>
            <w:r w:rsidRPr="00554E98">
              <w:rPr>
                <w:rStyle w:val="normaltextrun"/>
                <w:rFonts w:asciiTheme="minorHAnsi" w:eastAsiaTheme="majorEastAsia" w:hAnsiTheme="minorHAnsi"/>
              </w:rPr>
              <w:t xml:space="preserve">Le travail est </w:t>
            </w:r>
            <w:r w:rsidRPr="00D10CEB">
              <w:rPr>
                <w:rStyle w:val="normaltextrun"/>
                <w:rFonts w:asciiTheme="minorHAnsi" w:eastAsiaTheme="majorEastAsia" w:hAnsiTheme="minorHAnsi"/>
              </w:rPr>
              <w:t xml:space="preserve">bien </w:t>
            </w:r>
            <w:r w:rsidRPr="00554E98">
              <w:rPr>
                <w:rStyle w:val="normaltextrun"/>
                <w:rFonts w:asciiTheme="minorHAnsi" w:eastAsiaTheme="majorEastAsia" w:hAnsiTheme="minorHAnsi"/>
              </w:rPr>
              <w:t>structuré (paragraphes, titres et sous-titres, etc.) et bien présenté</w:t>
            </w:r>
            <w:r>
              <w:rPr>
                <w:rStyle w:val="normaltextrun"/>
                <w:rFonts w:asciiTheme="minorHAnsi" w:eastAsiaTheme="majorEastAsia" w:hAnsiTheme="minorHAnsi"/>
              </w:rPr>
              <w:t>.</w:t>
            </w:r>
          </w:p>
        </w:tc>
        <w:tc>
          <w:tcPr>
            <w:tcW w:w="1689" w:type="dxa"/>
          </w:tcPr>
          <w:p w14:paraId="5A047989" w14:textId="1A637874" w:rsidR="00D10CEB" w:rsidRPr="00D10CEB" w:rsidRDefault="00D10CEB" w:rsidP="00D10CE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eastAsiaTheme="majorEastAsia" w:hAnsiTheme="minorHAnsi"/>
              </w:rPr>
            </w:pPr>
            <w:r>
              <w:rPr>
                <w:rStyle w:val="normaltextrun"/>
                <w:rFonts w:asciiTheme="minorHAnsi" w:eastAsiaTheme="majorEastAsia" w:hAnsiTheme="minorHAnsi"/>
              </w:rPr>
              <w:t>2</w:t>
            </w:r>
          </w:p>
        </w:tc>
      </w:tr>
    </w:tbl>
    <w:p w14:paraId="0657A70A" w14:textId="77777777" w:rsidR="00F6574C" w:rsidRDefault="00F6574C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rStyle w:val="eop"/>
          <w:rFonts w:eastAsiaTheme="majorEastAsia"/>
        </w:rPr>
      </w:pPr>
      <w:r w:rsidRPr="00554E98">
        <w:rPr>
          <w:rStyle w:val="eop"/>
          <w:rFonts w:eastAsiaTheme="majorEastAsia"/>
        </w:rPr>
        <w:t> </w:t>
      </w:r>
    </w:p>
    <w:p w14:paraId="38F1902B" w14:textId="77777777" w:rsidR="00050FC6" w:rsidRPr="00554E98" w:rsidRDefault="00050FC6" w:rsidP="00554E9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18"/>
          <w:szCs w:val="18"/>
        </w:rPr>
      </w:pPr>
    </w:p>
    <w:p w14:paraId="1460D77E" w14:textId="77777777" w:rsidR="00064460" w:rsidRDefault="00064460" w:rsidP="00064460">
      <w:pPr>
        <w:rPr>
          <w:rStyle w:val="Titre1Car"/>
        </w:rPr>
      </w:pPr>
    </w:p>
    <w:p w14:paraId="7EB25DAE" w14:textId="77777777" w:rsidR="00D42EE0" w:rsidRDefault="00D42EE0" w:rsidP="00064460">
      <w:pPr>
        <w:rPr>
          <w:rStyle w:val="Titre1Car"/>
        </w:rPr>
      </w:pPr>
    </w:p>
    <w:p w14:paraId="4E9899EA" w14:textId="77777777" w:rsidR="00D42EE0" w:rsidRDefault="00D42EE0" w:rsidP="00064460">
      <w:pPr>
        <w:rPr>
          <w:rStyle w:val="Titre1Car"/>
        </w:rPr>
      </w:pPr>
    </w:p>
    <w:p w14:paraId="20300152" w14:textId="77777777" w:rsidR="00D42EE0" w:rsidRDefault="00D42EE0" w:rsidP="00064460">
      <w:pPr>
        <w:rPr>
          <w:rStyle w:val="Titre1Car"/>
        </w:rPr>
      </w:pPr>
    </w:p>
    <w:p w14:paraId="2353D8C2" w14:textId="77777777" w:rsidR="00D42EE0" w:rsidRDefault="00D42EE0" w:rsidP="00064460">
      <w:pPr>
        <w:rPr>
          <w:rStyle w:val="Titre1Car"/>
        </w:rPr>
      </w:pPr>
    </w:p>
    <w:p w14:paraId="7A9A6C45" w14:textId="77777777" w:rsidR="00D42EE0" w:rsidRDefault="00D42EE0" w:rsidP="00064460">
      <w:pPr>
        <w:rPr>
          <w:rStyle w:val="Titre1Car"/>
        </w:rPr>
      </w:pPr>
    </w:p>
    <w:p w14:paraId="43A7421B" w14:textId="77777777" w:rsidR="00D42EE0" w:rsidRDefault="00D42EE0" w:rsidP="00064460">
      <w:pPr>
        <w:rPr>
          <w:rStyle w:val="Titre1Car"/>
        </w:rPr>
      </w:pPr>
    </w:p>
    <w:p w14:paraId="4914A355" w14:textId="77777777" w:rsidR="00D42EE0" w:rsidRPr="00554E98" w:rsidRDefault="00D42EE0" w:rsidP="00064460">
      <w:pPr>
        <w:rPr>
          <w:rFonts w:ascii="Times New Roman" w:hAnsi="Times New Roman" w:cs="Times New Roman"/>
        </w:rPr>
      </w:pPr>
    </w:p>
    <w:p w14:paraId="6BAFED9E" w14:textId="6237AE86" w:rsidR="00F6574C" w:rsidRPr="00554E98" w:rsidRDefault="00F6574C" w:rsidP="00554E9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18"/>
          <w:szCs w:val="18"/>
        </w:rPr>
      </w:pPr>
    </w:p>
    <w:p w14:paraId="573BAF12" w14:textId="77777777" w:rsidR="00F6574C" w:rsidRPr="00554E98" w:rsidRDefault="00F6574C" w:rsidP="00554E9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18"/>
          <w:szCs w:val="18"/>
        </w:rPr>
      </w:pPr>
      <w:r w:rsidRPr="00554E98">
        <w:rPr>
          <w:rStyle w:val="eop"/>
          <w:rFonts w:eastAsiaTheme="majorEastAsia"/>
        </w:rPr>
        <w:t> </w:t>
      </w:r>
    </w:p>
    <w:p w14:paraId="27B83C4D" w14:textId="77777777" w:rsidR="00F6574C" w:rsidRPr="00554E98" w:rsidRDefault="00F6574C" w:rsidP="00554E9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18"/>
          <w:szCs w:val="18"/>
        </w:rPr>
      </w:pPr>
      <w:r w:rsidRPr="00554E98">
        <w:rPr>
          <w:rStyle w:val="eop"/>
          <w:rFonts w:eastAsiaTheme="majorEastAsia"/>
        </w:rPr>
        <w:t> </w:t>
      </w:r>
    </w:p>
    <w:p w14:paraId="61EE2BFD" w14:textId="77777777" w:rsidR="00F6574C" w:rsidRPr="00554E98" w:rsidRDefault="00F6574C" w:rsidP="00554E9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18"/>
          <w:szCs w:val="18"/>
        </w:rPr>
      </w:pPr>
      <w:r w:rsidRPr="00554E98">
        <w:rPr>
          <w:rStyle w:val="eop"/>
          <w:rFonts w:eastAsiaTheme="majorEastAsia"/>
        </w:rPr>
        <w:t> </w:t>
      </w:r>
    </w:p>
    <w:p w14:paraId="091A76D5" w14:textId="77777777" w:rsidR="00F6574C" w:rsidRPr="00554E98" w:rsidRDefault="00F6574C" w:rsidP="00554E9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18"/>
          <w:szCs w:val="18"/>
        </w:rPr>
      </w:pPr>
      <w:r w:rsidRPr="00554E98">
        <w:rPr>
          <w:rStyle w:val="eop"/>
          <w:rFonts w:eastAsiaTheme="majorEastAsia"/>
        </w:rPr>
        <w:t> </w:t>
      </w:r>
    </w:p>
    <w:p w14:paraId="3F5398E4" w14:textId="3C770294" w:rsidR="00064460" w:rsidRPr="005C0167" w:rsidRDefault="00064460" w:rsidP="00411FB8">
      <w:pPr>
        <w:pStyle w:val="Titre2"/>
        <w:rPr>
          <w:sz w:val="18"/>
          <w:szCs w:val="18"/>
        </w:rPr>
      </w:pPr>
      <w:r w:rsidRPr="005C0167">
        <w:rPr>
          <w:rStyle w:val="normaltextrun"/>
        </w:rPr>
        <w:lastRenderedPageBreak/>
        <w:t>Grille d’enquête</w:t>
      </w:r>
    </w:p>
    <w:p w14:paraId="574D8EC3" w14:textId="051D41FE" w:rsidR="00F6574C" w:rsidRPr="00554E98" w:rsidRDefault="00F6574C" w:rsidP="00554E9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18"/>
          <w:szCs w:val="18"/>
        </w:rPr>
      </w:pPr>
    </w:p>
    <w:p w14:paraId="17F683B8" w14:textId="66DC5D44" w:rsidR="00064460" w:rsidRPr="00554E98" w:rsidRDefault="00F6574C" w:rsidP="00064460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 w:rsidRPr="00554E98">
        <w:rPr>
          <w:rStyle w:val="eop"/>
          <w:rFonts w:ascii="Times New Roman" w:hAnsi="Times New Roman" w:cs="Times New Roman"/>
        </w:rPr>
        <w:t> </w:t>
      </w:r>
      <w:r w:rsidR="00064460" w:rsidRPr="005C0167">
        <w:rPr>
          <w:rFonts w:ascii="Segoe UI Emoji" w:hAnsi="Segoe UI Emoji" w:cs="Segoe UI Emoji"/>
          <w:b/>
          <w:bCs/>
          <w:sz w:val="20"/>
          <w:szCs w:val="20"/>
        </w:rPr>
        <w:t>🧍</w:t>
      </w:r>
      <w:r w:rsidR="00064460" w:rsidRPr="00554E98">
        <w:rPr>
          <w:rFonts w:ascii="Times New Roman" w:hAnsi="Times New Roman" w:cs="Times New Roman"/>
          <w:b/>
          <w:bCs/>
          <w:sz w:val="20"/>
          <w:szCs w:val="20"/>
        </w:rPr>
        <w:t>‍♂️</w:t>
      </w:r>
      <w:r w:rsidR="00064460" w:rsidRPr="005C0167">
        <w:rPr>
          <w:rFonts w:ascii="Segoe UI Emoji" w:hAnsi="Segoe UI Emoji" w:cs="Segoe UI Emoji"/>
          <w:b/>
          <w:bCs/>
          <w:sz w:val="20"/>
          <w:szCs w:val="20"/>
        </w:rPr>
        <w:t>🧍</w:t>
      </w:r>
      <w:r w:rsidR="00064460" w:rsidRPr="00554E98">
        <w:rPr>
          <w:rFonts w:ascii="Times New Roman" w:hAnsi="Times New Roman" w:cs="Times New Roman"/>
          <w:b/>
          <w:bCs/>
          <w:sz w:val="20"/>
          <w:szCs w:val="20"/>
        </w:rPr>
        <w:t xml:space="preserve"> Informations générales sur l’entreprise</w:t>
      </w:r>
    </w:p>
    <w:p w14:paraId="0F95CD45" w14:textId="0DDEE474" w:rsidR="00064460" w:rsidRPr="00554E98" w:rsidRDefault="00064460" w:rsidP="00064460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54E98">
        <w:rPr>
          <w:rFonts w:ascii="Times New Roman" w:hAnsi="Times New Roman" w:cs="Times New Roman"/>
          <w:b/>
          <w:bCs/>
          <w:sz w:val="20"/>
          <w:szCs w:val="20"/>
        </w:rPr>
        <w:t>Secteur, nombre d’employés</w:t>
      </w:r>
      <w:r w:rsidR="005C0167" w:rsidRPr="00554E98">
        <w:rPr>
          <w:rFonts w:ascii="Times New Roman" w:hAnsi="Times New Roman" w:cs="Times New Roman"/>
          <w:b/>
          <w:bCs/>
          <w:sz w:val="20"/>
          <w:szCs w:val="20"/>
        </w:rPr>
        <w:t>, type d’horaire</w:t>
      </w:r>
      <w:r w:rsidR="00050FC6">
        <w:rPr>
          <w:rFonts w:ascii="Times New Roman" w:hAnsi="Times New Roman" w:cs="Times New Roman"/>
          <w:b/>
          <w:bCs/>
          <w:sz w:val="20"/>
          <w:szCs w:val="20"/>
        </w:rPr>
        <w:t>s</w:t>
      </w:r>
    </w:p>
    <w:p w14:paraId="483CE7DA" w14:textId="6BD7E4F9" w:rsidR="00495177" w:rsidRPr="00554E98" w:rsidRDefault="00495177" w:rsidP="00064460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Présentation des personnes interviewés </w:t>
      </w:r>
    </w:p>
    <w:p w14:paraId="00F096CE" w14:textId="77777777" w:rsidR="00064460" w:rsidRPr="00554E98" w:rsidRDefault="006039A7" w:rsidP="0006446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 w14:anchorId="0D15B17D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28D5FBEF" w14:textId="08E44F7F" w:rsidR="00064460" w:rsidRPr="00554E98" w:rsidRDefault="00064460" w:rsidP="00064460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 w:rsidRPr="005C0167">
        <w:rPr>
          <w:rFonts w:ascii="Segoe UI Emoji" w:hAnsi="Segoe UI Emoji" w:cs="Segoe UI Emoji"/>
          <w:b/>
          <w:bCs/>
          <w:sz w:val="20"/>
          <w:szCs w:val="20"/>
        </w:rPr>
        <w:t>🧭</w:t>
      </w:r>
      <w:r w:rsidRPr="00554E98">
        <w:rPr>
          <w:rFonts w:ascii="Times New Roman" w:hAnsi="Times New Roman" w:cs="Times New Roman"/>
          <w:b/>
          <w:bCs/>
          <w:sz w:val="20"/>
          <w:szCs w:val="20"/>
        </w:rPr>
        <w:t xml:space="preserve"> Mesures en place</w:t>
      </w:r>
      <w:r w:rsidR="00554E9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50FC6">
        <w:rPr>
          <w:rFonts w:ascii="Times New Roman" w:hAnsi="Times New Roman" w:cs="Times New Roman"/>
          <w:b/>
          <w:bCs/>
          <w:sz w:val="20"/>
          <w:szCs w:val="20"/>
        </w:rPr>
        <w:t xml:space="preserve">relatives au </w:t>
      </w:r>
      <w:r w:rsidRPr="00554E98">
        <w:rPr>
          <w:rFonts w:ascii="Times New Roman" w:hAnsi="Times New Roman" w:cs="Times New Roman"/>
          <w:b/>
          <w:bCs/>
          <w:sz w:val="20"/>
          <w:szCs w:val="20"/>
        </w:rPr>
        <w:t>temps de travail</w:t>
      </w:r>
    </w:p>
    <w:p w14:paraId="342EC1EA" w14:textId="05D97DB5" w:rsidR="00064460" w:rsidRPr="00554E98" w:rsidRDefault="00064460" w:rsidP="00554E98">
      <w:pPr>
        <w:pStyle w:val="Paragraphedeliste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54E98">
        <w:rPr>
          <w:rFonts w:ascii="Times New Roman" w:hAnsi="Times New Roman" w:cs="Times New Roman"/>
          <w:b/>
          <w:bCs/>
          <w:sz w:val="20"/>
          <w:szCs w:val="20"/>
        </w:rPr>
        <w:t>Votre entreprise offre-t-elle actuellement des options de réduction du temps de travail ? Si oui, lesquelles ?</w:t>
      </w:r>
    </w:p>
    <w:p w14:paraId="00D1F4EE" w14:textId="68370E3C" w:rsidR="00064460" w:rsidRPr="00554E98" w:rsidRDefault="00064460" w:rsidP="00554E98">
      <w:pPr>
        <w:pStyle w:val="Paragraphedeliste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54E98">
        <w:rPr>
          <w:rFonts w:ascii="Times New Roman" w:hAnsi="Times New Roman" w:cs="Times New Roman"/>
          <w:b/>
          <w:bCs/>
          <w:sz w:val="20"/>
          <w:szCs w:val="20"/>
        </w:rPr>
        <w:t>Avez-vous déjà eu recours à l’une de ces mesures ? Laquelle et pourquoi ?</w:t>
      </w:r>
    </w:p>
    <w:p w14:paraId="11AE1229" w14:textId="2261CAE0" w:rsidR="00064460" w:rsidRPr="00554E98" w:rsidRDefault="00064460" w:rsidP="00554E98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54E98">
        <w:rPr>
          <w:rFonts w:ascii="Times New Roman" w:hAnsi="Times New Roman" w:cs="Times New Roman"/>
          <w:b/>
          <w:bCs/>
          <w:sz w:val="20"/>
          <w:szCs w:val="20"/>
        </w:rPr>
        <w:t xml:space="preserve">Y a-t-il des mesures de réduction du temps de travail que vous souhaiteriez voir mises en </w:t>
      </w:r>
      <w:proofErr w:type="gramStart"/>
      <w:r w:rsidRPr="00554E98">
        <w:rPr>
          <w:rFonts w:ascii="Times New Roman" w:hAnsi="Times New Roman" w:cs="Times New Roman"/>
          <w:b/>
          <w:bCs/>
          <w:sz w:val="20"/>
          <w:szCs w:val="20"/>
        </w:rPr>
        <w:t>place ?</w:t>
      </w:r>
      <w:r w:rsidR="005C0167" w:rsidRPr="00092857">
        <w:rPr>
          <w:rStyle w:val="normaltextrun"/>
          <w:rFonts w:ascii="Times New Roman" w:hAnsi="Times New Roman" w:cs="Times New Roman"/>
        </w:rPr>
        <w:t>:</w:t>
      </w:r>
      <w:proofErr w:type="gramEnd"/>
      <w:r w:rsidR="005C0167" w:rsidRPr="00092857">
        <w:rPr>
          <w:rStyle w:val="normaltextrun"/>
          <w:rFonts w:ascii="Times New Roman" w:hAnsi="Times New Roman" w:cs="Times New Roman"/>
        </w:rPr>
        <w:t xml:space="preserve"> • </w:t>
      </w:r>
      <w:r w:rsidR="005C0167" w:rsidRPr="00554E98">
        <w:rPr>
          <w:rStyle w:val="normaltextrun"/>
          <w:rFonts w:ascii="Times New Roman" w:hAnsi="Times New Roman" w:cs="Times New Roman"/>
          <w:sz w:val="20"/>
          <w:szCs w:val="20"/>
        </w:rPr>
        <w:t>Temps partiel • Partage de poste • Congés familiaux • Congé de courte durée • Congé d’études • Congé sabbatique • Réduction hebdomadaire • Réduction d’horaire quotidien • Semaine de 4 jours • Autres</w:t>
      </w:r>
    </w:p>
    <w:p w14:paraId="5DFB79DC" w14:textId="23FA061E" w:rsidR="00064460" w:rsidRPr="00554E98" w:rsidRDefault="00064460" w:rsidP="00554E98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54E98">
        <w:rPr>
          <w:rFonts w:ascii="Times New Roman" w:hAnsi="Times New Roman" w:cs="Times New Roman"/>
          <w:b/>
          <w:bCs/>
          <w:sz w:val="20"/>
          <w:szCs w:val="20"/>
        </w:rPr>
        <w:t xml:space="preserve">Comment percevez-vous </w:t>
      </w:r>
      <w:r w:rsidR="00050FC6">
        <w:rPr>
          <w:rFonts w:ascii="Times New Roman" w:hAnsi="Times New Roman" w:cs="Times New Roman"/>
          <w:b/>
          <w:bCs/>
          <w:sz w:val="20"/>
          <w:szCs w:val="20"/>
        </w:rPr>
        <w:t>l’effet</w:t>
      </w:r>
      <w:r w:rsidRPr="00554E98">
        <w:rPr>
          <w:rFonts w:ascii="Times New Roman" w:hAnsi="Times New Roman" w:cs="Times New Roman"/>
          <w:b/>
          <w:bCs/>
          <w:sz w:val="20"/>
          <w:szCs w:val="20"/>
        </w:rPr>
        <w:t xml:space="preserve"> de ces mesures sur votre </w:t>
      </w:r>
      <w:r w:rsidR="00050FC6">
        <w:rPr>
          <w:rFonts w:ascii="Times New Roman" w:hAnsi="Times New Roman" w:cs="Times New Roman"/>
          <w:b/>
          <w:bCs/>
          <w:sz w:val="20"/>
          <w:szCs w:val="20"/>
        </w:rPr>
        <w:t>conciliation</w:t>
      </w:r>
      <w:r w:rsidRPr="00554E98">
        <w:rPr>
          <w:rFonts w:ascii="Times New Roman" w:hAnsi="Times New Roman" w:cs="Times New Roman"/>
          <w:b/>
          <w:bCs/>
          <w:sz w:val="20"/>
          <w:szCs w:val="20"/>
        </w:rPr>
        <w:t xml:space="preserve"> travail-vie personnelle ?</w:t>
      </w:r>
    </w:p>
    <w:p w14:paraId="137EDB25" w14:textId="77777777" w:rsidR="00064460" w:rsidRPr="00554E98" w:rsidRDefault="00064460" w:rsidP="00554E98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54E98">
        <w:rPr>
          <w:rFonts w:ascii="Times New Roman" w:hAnsi="Times New Roman" w:cs="Times New Roman"/>
          <w:b/>
          <w:bCs/>
          <w:sz w:val="20"/>
          <w:szCs w:val="20"/>
        </w:rPr>
        <w:t>Quels seraient, selon vous, les avantages ou les inconvénients d'une semaine de 4 jours ?</w:t>
      </w:r>
    </w:p>
    <w:p w14:paraId="04A9D557" w14:textId="77777777" w:rsidR="00064460" w:rsidRPr="00554E98" w:rsidRDefault="006039A7" w:rsidP="0006446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 w14:anchorId="7804AC3F">
          <v:rect id="_x0000_i1026" alt="" style="width:6in;height:.05pt;mso-width-percent:0;mso-height-percent:0;mso-width-percent:0;mso-height-percent:0" o:hralign="center" o:hrstd="t" o:hr="t" fillcolor="#a0a0a0" stroked="f"/>
        </w:pict>
      </w:r>
    </w:p>
    <w:p w14:paraId="026A153E" w14:textId="77777777" w:rsidR="00064460" w:rsidRPr="00554E98" w:rsidRDefault="00064460" w:rsidP="00064460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 w:rsidRPr="005C0167">
        <w:rPr>
          <w:rFonts w:ascii="Segoe UI Emoji" w:hAnsi="Segoe UI Emoji" w:cs="Segoe UI Emoji"/>
          <w:b/>
          <w:bCs/>
          <w:sz w:val="20"/>
          <w:szCs w:val="20"/>
        </w:rPr>
        <w:t>🔧</w:t>
      </w:r>
      <w:r w:rsidRPr="00554E98">
        <w:rPr>
          <w:rFonts w:ascii="Times New Roman" w:hAnsi="Times New Roman" w:cs="Times New Roman"/>
          <w:b/>
          <w:bCs/>
          <w:sz w:val="20"/>
          <w:szCs w:val="20"/>
        </w:rPr>
        <w:t xml:space="preserve"> Mesures d’aménagement du temps de travail</w:t>
      </w:r>
    </w:p>
    <w:p w14:paraId="3ABDAC90" w14:textId="7D31C2ED" w:rsidR="00064460" w:rsidRPr="00554E98" w:rsidRDefault="00064460" w:rsidP="00554E98">
      <w:pPr>
        <w:pStyle w:val="Paragraphedeliste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54E98">
        <w:rPr>
          <w:rFonts w:ascii="Times New Roman" w:hAnsi="Times New Roman" w:cs="Times New Roman"/>
          <w:b/>
          <w:bCs/>
          <w:sz w:val="20"/>
          <w:szCs w:val="20"/>
        </w:rPr>
        <w:t>Votre entreprise offre-t-elle des horaires flexibles ? Si oui, les utilisez-vous ?</w:t>
      </w:r>
    </w:p>
    <w:p w14:paraId="1991DD45" w14:textId="77777777" w:rsidR="00064460" w:rsidRPr="00554E98" w:rsidRDefault="00064460" w:rsidP="00554E98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54E98">
        <w:rPr>
          <w:rFonts w:ascii="Times New Roman" w:hAnsi="Times New Roman" w:cs="Times New Roman"/>
          <w:b/>
          <w:bCs/>
          <w:sz w:val="20"/>
          <w:szCs w:val="20"/>
        </w:rPr>
        <w:t>Le télétravail est-il possible dans votre poste ? Si oui, à quelle fréquence l’utilisez-vous ?</w:t>
      </w:r>
    </w:p>
    <w:p w14:paraId="0580839A" w14:textId="13D94158" w:rsidR="00064460" w:rsidRPr="00554E98" w:rsidRDefault="00064460" w:rsidP="00554E98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54E98">
        <w:rPr>
          <w:rFonts w:ascii="Times New Roman" w:hAnsi="Times New Roman" w:cs="Times New Roman"/>
          <w:b/>
          <w:bCs/>
          <w:sz w:val="20"/>
          <w:szCs w:val="20"/>
        </w:rPr>
        <w:t>Quelles mesures d’aménagement du temps de travail seraient, selon vous, les plus bénéfiques dans votre contexte professionnel ?</w:t>
      </w:r>
      <w:r w:rsidR="005C016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C0167" w:rsidRPr="00554E98">
        <w:rPr>
          <w:rStyle w:val="normaltextrun"/>
          <w:rFonts w:ascii="Times New Roman" w:hAnsi="Times New Roman" w:cs="Times New Roman"/>
          <w:sz w:val="20"/>
          <w:szCs w:val="20"/>
        </w:rPr>
        <w:t>• Horaire flexible • Horaire à la carte • Semaine comprimée (35 hres en 4 jours) • Travail à domicile • Mallette électronique • Autres</w:t>
      </w:r>
      <w:r w:rsidR="005C0167" w:rsidRPr="00554E98">
        <w:rPr>
          <w:rStyle w:val="eop"/>
          <w:rFonts w:ascii="Times New Roman" w:hAnsi="Times New Roman" w:cs="Times New Roman"/>
          <w:sz w:val="20"/>
          <w:szCs w:val="20"/>
        </w:rPr>
        <w:t> </w:t>
      </w:r>
    </w:p>
    <w:p w14:paraId="2E455FEC" w14:textId="77777777" w:rsidR="00064460" w:rsidRPr="00554E98" w:rsidRDefault="00064460" w:rsidP="00554E98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554E98">
        <w:rPr>
          <w:rFonts w:ascii="Times New Roman" w:hAnsi="Times New Roman" w:cs="Times New Roman"/>
          <w:b/>
          <w:bCs/>
          <w:sz w:val="20"/>
          <w:szCs w:val="20"/>
        </w:rPr>
        <w:t>Avez-vous des suggestions sur la façon dont votre entreprise pourrait améliorer la conciliation entre la vie professionnelle et la vie personnelle ?</w:t>
      </w:r>
    </w:p>
    <w:p w14:paraId="556AB052" w14:textId="367DA452" w:rsidR="00F6574C" w:rsidRPr="00554E98" w:rsidRDefault="00F6574C" w:rsidP="00554E9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18"/>
          <w:szCs w:val="18"/>
        </w:rPr>
      </w:pPr>
    </w:p>
    <w:p w14:paraId="78FB1FB0" w14:textId="77777777" w:rsidR="00F6574C" w:rsidRPr="00554E98" w:rsidRDefault="00F6574C" w:rsidP="00554E98">
      <w:pPr>
        <w:pStyle w:val="paragraph"/>
        <w:spacing w:before="0" w:beforeAutospacing="0" w:after="0" w:afterAutospacing="0"/>
        <w:ind w:firstLine="284"/>
        <w:jc w:val="both"/>
        <w:textAlignment w:val="baseline"/>
        <w:rPr>
          <w:sz w:val="18"/>
          <w:szCs w:val="18"/>
        </w:rPr>
      </w:pPr>
      <w:r w:rsidRPr="00554E98">
        <w:rPr>
          <w:rStyle w:val="eop"/>
          <w:rFonts w:eastAsiaTheme="majorEastAsia"/>
        </w:rPr>
        <w:t> </w:t>
      </w:r>
    </w:p>
    <w:p w14:paraId="34AFDB6C" w14:textId="77777777" w:rsidR="00EE391B" w:rsidRDefault="00EE391B" w:rsidP="00050FC6">
      <w:pPr>
        <w:widowControl w:val="0"/>
        <w:tabs>
          <w:tab w:val="left" w:pos="360"/>
        </w:tabs>
        <w:autoSpaceDE w:val="0"/>
        <w:autoSpaceDN w:val="0"/>
        <w:adjustRightInd w:val="0"/>
        <w:spacing w:after="240"/>
        <w:textAlignment w:val="center"/>
        <w:outlineLvl w:val="1"/>
        <w:rPr>
          <w:rFonts w:ascii="Arial" w:eastAsia="MS Mincho" w:hAnsi="Arial" w:cs="Arial"/>
          <w:color w:val="000000"/>
          <w:spacing w:val="9"/>
          <w:sz w:val="36"/>
          <w:szCs w:val="36"/>
          <w:lang w:eastAsia="fr-FR"/>
        </w:rPr>
      </w:pPr>
    </w:p>
    <w:p w14:paraId="3B1844BD" w14:textId="77777777" w:rsidR="00EE391B" w:rsidRDefault="00EE391B" w:rsidP="00050FC6">
      <w:pPr>
        <w:widowControl w:val="0"/>
        <w:tabs>
          <w:tab w:val="left" w:pos="360"/>
        </w:tabs>
        <w:autoSpaceDE w:val="0"/>
        <w:autoSpaceDN w:val="0"/>
        <w:adjustRightInd w:val="0"/>
        <w:spacing w:after="240"/>
        <w:textAlignment w:val="center"/>
        <w:outlineLvl w:val="1"/>
        <w:rPr>
          <w:rFonts w:ascii="Arial" w:eastAsia="MS Mincho" w:hAnsi="Arial" w:cs="Arial"/>
          <w:color w:val="000000"/>
          <w:spacing w:val="9"/>
          <w:sz w:val="36"/>
          <w:szCs w:val="36"/>
          <w:lang w:eastAsia="fr-FR"/>
        </w:rPr>
      </w:pPr>
    </w:p>
    <w:p w14:paraId="4FE37B8C" w14:textId="77777777" w:rsidR="00EE391B" w:rsidRDefault="00EE391B" w:rsidP="00050FC6">
      <w:pPr>
        <w:widowControl w:val="0"/>
        <w:tabs>
          <w:tab w:val="left" w:pos="360"/>
        </w:tabs>
        <w:autoSpaceDE w:val="0"/>
        <w:autoSpaceDN w:val="0"/>
        <w:adjustRightInd w:val="0"/>
        <w:spacing w:after="240"/>
        <w:textAlignment w:val="center"/>
        <w:outlineLvl w:val="1"/>
        <w:rPr>
          <w:rFonts w:ascii="Arial" w:eastAsia="MS Mincho" w:hAnsi="Arial" w:cs="Arial"/>
          <w:color w:val="000000"/>
          <w:spacing w:val="9"/>
          <w:sz w:val="36"/>
          <w:szCs w:val="36"/>
          <w:lang w:eastAsia="fr-FR"/>
        </w:rPr>
      </w:pPr>
    </w:p>
    <w:p w14:paraId="7BD98840" w14:textId="77777777" w:rsidR="00EE391B" w:rsidRDefault="00EE391B" w:rsidP="00050FC6">
      <w:pPr>
        <w:widowControl w:val="0"/>
        <w:tabs>
          <w:tab w:val="left" w:pos="360"/>
        </w:tabs>
        <w:autoSpaceDE w:val="0"/>
        <w:autoSpaceDN w:val="0"/>
        <w:adjustRightInd w:val="0"/>
        <w:spacing w:after="240"/>
        <w:textAlignment w:val="center"/>
        <w:outlineLvl w:val="1"/>
        <w:rPr>
          <w:rFonts w:ascii="Arial" w:eastAsia="MS Mincho" w:hAnsi="Arial" w:cs="Arial"/>
          <w:color w:val="000000"/>
          <w:spacing w:val="9"/>
          <w:sz w:val="36"/>
          <w:szCs w:val="36"/>
          <w:lang w:eastAsia="fr-FR"/>
        </w:rPr>
      </w:pPr>
    </w:p>
    <w:p w14:paraId="506FB2AE" w14:textId="77777777" w:rsidR="00EE391B" w:rsidRDefault="00EE391B" w:rsidP="00050FC6">
      <w:pPr>
        <w:widowControl w:val="0"/>
        <w:tabs>
          <w:tab w:val="left" w:pos="360"/>
        </w:tabs>
        <w:autoSpaceDE w:val="0"/>
        <w:autoSpaceDN w:val="0"/>
        <w:adjustRightInd w:val="0"/>
        <w:spacing w:after="240"/>
        <w:textAlignment w:val="center"/>
        <w:outlineLvl w:val="1"/>
        <w:rPr>
          <w:rFonts w:ascii="Arial" w:eastAsia="MS Mincho" w:hAnsi="Arial" w:cs="Arial"/>
          <w:color w:val="000000"/>
          <w:spacing w:val="9"/>
          <w:sz w:val="36"/>
          <w:szCs w:val="36"/>
          <w:lang w:eastAsia="fr-FR"/>
        </w:rPr>
      </w:pPr>
    </w:p>
    <w:p w14:paraId="3B031070" w14:textId="7D1602A0" w:rsidR="00050FC6" w:rsidRPr="0099615D" w:rsidRDefault="00050FC6" w:rsidP="00050FC6">
      <w:pPr>
        <w:widowControl w:val="0"/>
        <w:tabs>
          <w:tab w:val="left" w:pos="360"/>
        </w:tabs>
        <w:autoSpaceDE w:val="0"/>
        <w:autoSpaceDN w:val="0"/>
        <w:adjustRightInd w:val="0"/>
        <w:spacing w:after="240"/>
        <w:textAlignment w:val="center"/>
        <w:outlineLvl w:val="1"/>
        <w:rPr>
          <w:rFonts w:ascii="Arial" w:eastAsia="MS Mincho" w:hAnsi="Arial" w:cs="Arial"/>
          <w:color w:val="000000"/>
          <w:spacing w:val="9"/>
          <w:sz w:val="28"/>
          <w:szCs w:val="28"/>
          <w:lang w:eastAsia="fr-FR"/>
        </w:rPr>
      </w:pPr>
      <w:r w:rsidRPr="0099615D">
        <w:rPr>
          <w:rFonts w:ascii="Arial" w:eastAsia="MS Mincho" w:hAnsi="Arial" w:cs="Arial"/>
          <w:color w:val="000000"/>
          <w:spacing w:val="9"/>
          <w:sz w:val="28"/>
          <w:szCs w:val="28"/>
          <w:lang w:eastAsia="fr-FR"/>
        </w:rPr>
        <w:lastRenderedPageBreak/>
        <w:t>Déclaration de l’utilisation de l’intelligence artificielle générative</w:t>
      </w:r>
    </w:p>
    <w:p w14:paraId="7F9A70D6" w14:textId="77777777" w:rsidR="00050FC6" w:rsidRPr="00E6695E" w:rsidRDefault="00050FC6" w:rsidP="00050FC6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before="480" w:after="120"/>
        <w:textAlignment w:val="center"/>
        <w:outlineLvl w:val="2"/>
        <w:rPr>
          <w:rFonts w:ascii="Arial" w:eastAsia="MS Mincho" w:hAnsi="Arial" w:cs="Arial"/>
          <w:b/>
          <w:color w:val="000000"/>
          <w:spacing w:val="9"/>
          <w:sz w:val="28"/>
          <w:szCs w:val="36"/>
          <w:lang w:eastAsia="fr-FR"/>
        </w:rPr>
      </w:pPr>
      <w:r w:rsidRPr="004D6614">
        <w:rPr>
          <w:rFonts w:ascii="Arial" w:eastAsia="MS Mincho" w:hAnsi="Arial" w:cs="Arial"/>
          <w:b/>
          <w:color w:val="000000"/>
          <w:spacing w:val="9"/>
          <w:sz w:val="28"/>
          <w:szCs w:val="36"/>
          <w:lang w:eastAsia="fr-FR"/>
        </w:rPr>
        <w:t>Quels outils d’IA générative avez-vous utilisé</w:t>
      </w:r>
      <w:r>
        <w:rPr>
          <w:rFonts w:ascii="Arial" w:eastAsia="MS Mincho" w:hAnsi="Arial" w:cs="Arial"/>
          <w:b/>
          <w:color w:val="000000"/>
          <w:spacing w:val="9"/>
          <w:sz w:val="28"/>
          <w:szCs w:val="36"/>
          <w:lang w:eastAsia="fr-FR"/>
        </w:rPr>
        <w:t>s</w:t>
      </w:r>
      <w:r w:rsidRPr="004D6614">
        <w:rPr>
          <w:rFonts w:ascii="Arial" w:eastAsia="MS Mincho" w:hAnsi="Arial" w:cs="Arial"/>
          <w:b/>
          <w:color w:val="000000"/>
          <w:spacing w:val="9"/>
          <w:sz w:val="28"/>
          <w:szCs w:val="36"/>
          <w:lang w:eastAsia="fr-FR"/>
        </w:rPr>
        <w:t>?</w:t>
      </w:r>
    </w:p>
    <w:p w14:paraId="62E7C9A9" w14:textId="77777777" w:rsidR="00050FC6" w:rsidRPr="004D6614" w:rsidRDefault="00050FC6" w:rsidP="00050FC6">
      <w:pPr>
        <w:spacing w:before="120" w:after="120"/>
        <w:rPr>
          <w:rFonts w:ascii="Arial" w:eastAsia="MS Mincho" w:hAnsi="Arial" w:cs="Arial"/>
          <w:color w:val="000000"/>
          <w:spacing w:val="9"/>
          <w:lang w:eastAsia="fr-FR"/>
        </w:rPr>
      </w:pPr>
      <w:r w:rsidRPr="00E6695E">
        <w:rPr>
          <w:rFonts w:ascii="Arial" w:eastAsia="MS Mincho" w:hAnsi="Arial" w:cs="Arial"/>
          <w:color w:val="000000"/>
          <w:spacing w:val="9"/>
          <w:lang w:eastAsia="fr-FR"/>
        </w:rPr>
        <w:t>Rédigez votre réponse ici.</w:t>
      </w:r>
    </w:p>
    <w:p w14:paraId="7130456A" w14:textId="2FDC574E" w:rsidR="00050FC6" w:rsidRPr="00E6695E" w:rsidRDefault="00050FC6" w:rsidP="00050FC6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before="480" w:after="120"/>
        <w:textAlignment w:val="center"/>
        <w:outlineLvl w:val="2"/>
        <w:rPr>
          <w:rFonts w:ascii="Arial" w:eastAsia="MS Mincho" w:hAnsi="Arial" w:cs="Arial"/>
          <w:b/>
          <w:color w:val="000000"/>
          <w:spacing w:val="9"/>
          <w:sz w:val="28"/>
          <w:szCs w:val="36"/>
          <w:lang w:eastAsia="fr-FR"/>
        </w:rPr>
      </w:pPr>
      <w:r w:rsidRPr="004D6614">
        <w:rPr>
          <w:rFonts w:ascii="Arial" w:eastAsia="MS Mincho" w:hAnsi="Arial" w:cs="Arial"/>
          <w:b/>
          <w:color w:val="000000"/>
          <w:spacing w:val="9"/>
          <w:sz w:val="28"/>
          <w:szCs w:val="36"/>
          <w:lang w:eastAsia="fr-FR"/>
        </w:rPr>
        <w:t xml:space="preserve">Pour quelles raisons </w:t>
      </w:r>
      <w:r w:rsidR="00E2183A">
        <w:rPr>
          <w:rFonts w:ascii="Arial" w:eastAsia="MS Mincho" w:hAnsi="Arial" w:cs="Arial"/>
          <w:b/>
          <w:color w:val="000000"/>
          <w:spacing w:val="9"/>
          <w:sz w:val="28"/>
          <w:szCs w:val="36"/>
          <w:lang w:eastAsia="fr-FR"/>
        </w:rPr>
        <w:t>avez-</w:t>
      </w:r>
      <w:r w:rsidRPr="004D6614">
        <w:rPr>
          <w:rFonts w:ascii="Arial" w:eastAsia="MS Mincho" w:hAnsi="Arial" w:cs="Arial"/>
          <w:b/>
          <w:color w:val="000000"/>
          <w:spacing w:val="9"/>
          <w:sz w:val="28"/>
          <w:szCs w:val="36"/>
          <w:lang w:eastAsia="fr-FR"/>
        </w:rPr>
        <w:t>vous choisi d’utiliser l’IA générative?</w:t>
      </w:r>
    </w:p>
    <w:tbl>
      <w:tblPr>
        <w:tblStyle w:val="TableauGrille41"/>
        <w:tblW w:w="8500" w:type="dxa"/>
        <w:tblLayout w:type="fixed"/>
        <w:tblLook w:val="0620" w:firstRow="1" w:lastRow="0" w:firstColumn="0" w:lastColumn="0" w:noHBand="1" w:noVBand="1"/>
      </w:tblPr>
      <w:tblGrid>
        <w:gridCol w:w="6799"/>
        <w:gridCol w:w="1701"/>
      </w:tblGrid>
      <w:tr w:rsidR="00050FC6" w:rsidRPr="00E6695E" w14:paraId="37270A6C" w14:textId="77777777" w:rsidTr="00B422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799" w:type="dxa"/>
          </w:tcPr>
          <w:p w14:paraId="63E3D85C" w14:textId="77777777" w:rsidR="00050FC6" w:rsidRPr="00E6695E" w:rsidRDefault="00050FC6" w:rsidP="00B422C1">
            <w:pPr>
              <w:spacing w:before="120" w:after="120"/>
              <w:rPr>
                <w:rFonts w:cs="Arial"/>
                <w:spacing w:val="9"/>
                <w:sz w:val="24"/>
                <w:szCs w:val="22"/>
              </w:rPr>
            </w:pPr>
            <w:r>
              <w:rPr>
                <w:rFonts w:cs="Arial"/>
                <w:spacing w:val="9"/>
                <w:sz w:val="24"/>
                <w:szCs w:val="22"/>
              </w:rPr>
              <w:t>Raisons</w:t>
            </w:r>
          </w:p>
        </w:tc>
        <w:tc>
          <w:tcPr>
            <w:tcW w:w="1701" w:type="dxa"/>
          </w:tcPr>
          <w:p w14:paraId="36F02E25" w14:textId="77777777" w:rsidR="00050FC6" w:rsidRPr="00E6695E" w:rsidRDefault="00050FC6" w:rsidP="00B422C1">
            <w:pPr>
              <w:spacing w:before="120" w:after="120"/>
              <w:rPr>
                <w:rFonts w:cs="Arial"/>
                <w:spacing w:val="9"/>
                <w:sz w:val="24"/>
                <w:szCs w:val="22"/>
              </w:rPr>
            </w:pPr>
            <w:r>
              <w:rPr>
                <w:rFonts w:cs="Arial"/>
                <w:spacing w:val="9"/>
                <w:sz w:val="24"/>
                <w:szCs w:val="22"/>
              </w:rPr>
              <w:t>Utilisation</w:t>
            </w:r>
          </w:p>
        </w:tc>
      </w:tr>
      <w:tr w:rsidR="00050FC6" w:rsidRPr="00E6695E" w14:paraId="5CDE4274" w14:textId="77777777" w:rsidTr="00B422C1">
        <w:tc>
          <w:tcPr>
            <w:tcW w:w="6799" w:type="dxa"/>
          </w:tcPr>
          <w:p w14:paraId="6FC7A7EC" w14:textId="77777777" w:rsidR="00050FC6" w:rsidRPr="00E6695E" w:rsidRDefault="00050FC6" w:rsidP="00B422C1">
            <w:pPr>
              <w:spacing w:before="120" w:after="120"/>
              <w:rPr>
                <w:rFonts w:cs="Arial"/>
                <w:color w:val="000000"/>
                <w:spacing w:val="9"/>
                <w:sz w:val="24"/>
              </w:rPr>
            </w:pPr>
            <w:r w:rsidRPr="00E63F74">
              <w:rPr>
                <w:rFonts w:cs="Arial"/>
                <w:color w:val="000000"/>
                <w:spacing w:val="9"/>
                <w:sz w:val="24"/>
              </w:rPr>
              <w:t>Générer des idées</w:t>
            </w:r>
          </w:p>
        </w:tc>
        <w:tc>
          <w:tcPr>
            <w:tcW w:w="1701" w:type="dxa"/>
          </w:tcPr>
          <w:p w14:paraId="59820F01" w14:textId="77777777" w:rsidR="00050FC6" w:rsidRPr="00FF693E" w:rsidRDefault="00050FC6" w:rsidP="00B422C1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F693E">
              <w:rPr>
                <w:rFonts w:cs="Arial"/>
                <w:sz w:val="24"/>
                <w:szCs w:val="24"/>
              </w:rPr>
              <w:t>Oui</w:t>
            </w:r>
            <w:r w:rsidRPr="00FF693E">
              <w:rPr>
                <w:rFonts w:cs="Arial"/>
                <w:sz w:val="24"/>
                <w:szCs w:val="24"/>
              </w:rPr>
              <w:tab/>
              <w:t>Non</w:t>
            </w:r>
          </w:p>
          <w:p w14:paraId="6D868662" w14:textId="77777777" w:rsidR="00050FC6" w:rsidRPr="00E6695E" w:rsidRDefault="006039A7" w:rsidP="00B422C1">
            <w:pPr>
              <w:spacing w:before="120" w:after="120"/>
              <w:rPr>
                <w:rFonts w:cs="Arial"/>
                <w:color w:val="000000"/>
                <w:spacing w:val="9"/>
                <w:sz w:val="24"/>
                <w:szCs w:val="22"/>
              </w:rPr>
            </w:pPr>
            <w:sdt>
              <w:sdtPr>
                <w:rPr>
                  <w:rFonts w:cs="Arial"/>
                </w:rPr>
                <w:alias w:val="Oui"/>
                <w:tag w:val="Oui"/>
                <w:id w:val="-214003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0FC6" w:rsidRPr="00FF693E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Non"/>
                <w:tag w:val="Non"/>
                <w:id w:val="-129598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50FC6" w:rsidRPr="00E6695E" w14:paraId="6DA25499" w14:textId="77777777" w:rsidTr="00B422C1">
        <w:tc>
          <w:tcPr>
            <w:tcW w:w="6799" w:type="dxa"/>
          </w:tcPr>
          <w:p w14:paraId="55A848DC" w14:textId="77777777" w:rsidR="00050FC6" w:rsidRPr="00E6695E" w:rsidRDefault="00050FC6" w:rsidP="00B422C1">
            <w:pPr>
              <w:spacing w:before="120" w:after="120"/>
              <w:rPr>
                <w:rFonts w:cs="Arial"/>
                <w:color w:val="000000"/>
                <w:spacing w:val="9"/>
                <w:sz w:val="24"/>
              </w:rPr>
            </w:pPr>
            <w:r w:rsidRPr="00E63F74">
              <w:rPr>
                <w:rFonts w:cs="Arial"/>
                <w:color w:val="000000"/>
                <w:spacing w:val="9"/>
                <w:sz w:val="24"/>
              </w:rPr>
              <w:t>Trouver des ouvrages et des documents de références</w:t>
            </w:r>
          </w:p>
        </w:tc>
        <w:tc>
          <w:tcPr>
            <w:tcW w:w="1701" w:type="dxa"/>
          </w:tcPr>
          <w:p w14:paraId="34000F44" w14:textId="77777777" w:rsidR="00050FC6" w:rsidRPr="00FF693E" w:rsidRDefault="00050FC6" w:rsidP="00B422C1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F693E">
              <w:rPr>
                <w:rFonts w:cs="Arial"/>
                <w:sz w:val="24"/>
                <w:szCs w:val="24"/>
              </w:rPr>
              <w:t>Oui</w:t>
            </w:r>
            <w:r w:rsidRPr="00FF693E">
              <w:rPr>
                <w:rFonts w:cs="Arial"/>
                <w:sz w:val="24"/>
                <w:szCs w:val="24"/>
              </w:rPr>
              <w:tab/>
              <w:t>Non</w:t>
            </w:r>
          </w:p>
          <w:p w14:paraId="01567A66" w14:textId="77777777" w:rsidR="00050FC6" w:rsidRPr="00E6695E" w:rsidRDefault="006039A7" w:rsidP="00B422C1">
            <w:pPr>
              <w:spacing w:before="120" w:after="120"/>
              <w:rPr>
                <w:rFonts w:cs="Arial"/>
                <w:color w:val="000000"/>
                <w:spacing w:val="9"/>
                <w:sz w:val="24"/>
                <w:szCs w:val="22"/>
              </w:rPr>
            </w:pPr>
            <w:sdt>
              <w:sdtPr>
                <w:rPr>
                  <w:rFonts w:cs="Arial"/>
                </w:rPr>
                <w:alias w:val="Oui"/>
                <w:tag w:val="Oui"/>
                <w:id w:val="173974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0FC6" w:rsidRPr="00FF693E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Non"/>
                <w:tag w:val="Non"/>
                <w:id w:val="-74503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50FC6" w:rsidRPr="00E6695E" w14:paraId="21F565AC" w14:textId="77777777" w:rsidTr="00B422C1">
        <w:tc>
          <w:tcPr>
            <w:tcW w:w="6799" w:type="dxa"/>
          </w:tcPr>
          <w:p w14:paraId="07945E9C" w14:textId="77777777" w:rsidR="00050FC6" w:rsidRPr="00E6695E" w:rsidRDefault="00050FC6" w:rsidP="00B422C1">
            <w:pPr>
              <w:spacing w:before="120" w:after="120"/>
              <w:rPr>
                <w:rFonts w:cs="Arial"/>
                <w:color w:val="000000"/>
                <w:spacing w:val="9"/>
                <w:sz w:val="24"/>
              </w:rPr>
            </w:pPr>
            <w:r w:rsidRPr="00E63F74">
              <w:rPr>
                <w:rFonts w:cs="Arial"/>
                <w:color w:val="000000"/>
                <w:spacing w:val="9"/>
                <w:sz w:val="24"/>
              </w:rPr>
              <w:t>Comprendre un concept complexe</w:t>
            </w:r>
          </w:p>
        </w:tc>
        <w:tc>
          <w:tcPr>
            <w:tcW w:w="1701" w:type="dxa"/>
          </w:tcPr>
          <w:p w14:paraId="61FE2A69" w14:textId="77777777" w:rsidR="00050FC6" w:rsidRPr="00FF693E" w:rsidRDefault="00050FC6" w:rsidP="00B422C1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F693E">
              <w:rPr>
                <w:rFonts w:cs="Arial"/>
                <w:sz w:val="24"/>
                <w:szCs w:val="24"/>
              </w:rPr>
              <w:t>Oui</w:t>
            </w:r>
            <w:r w:rsidRPr="00FF693E">
              <w:rPr>
                <w:rFonts w:cs="Arial"/>
                <w:sz w:val="24"/>
                <w:szCs w:val="24"/>
              </w:rPr>
              <w:tab/>
              <w:t>Non</w:t>
            </w:r>
          </w:p>
          <w:p w14:paraId="6EADF0A2" w14:textId="77777777" w:rsidR="00050FC6" w:rsidRPr="00E6695E" w:rsidRDefault="006039A7" w:rsidP="00B422C1">
            <w:pPr>
              <w:spacing w:before="120" w:after="120"/>
              <w:rPr>
                <w:rFonts w:cs="Arial"/>
                <w:color w:val="000000"/>
                <w:spacing w:val="9"/>
                <w:sz w:val="24"/>
                <w:szCs w:val="22"/>
              </w:rPr>
            </w:pPr>
            <w:sdt>
              <w:sdtPr>
                <w:rPr>
                  <w:rFonts w:cs="Arial"/>
                </w:rPr>
                <w:alias w:val="Oui"/>
                <w:tag w:val="Oui"/>
                <w:id w:val="-135572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0FC6" w:rsidRPr="00FF693E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Non"/>
                <w:tag w:val="Non"/>
                <w:id w:val="-161242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50FC6" w:rsidRPr="00E6695E" w14:paraId="56EA45B9" w14:textId="77777777" w:rsidTr="00B422C1">
        <w:tc>
          <w:tcPr>
            <w:tcW w:w="6799" w:type="dxa"/>
          </w:tcPr>
          <w:p w14:paraId="5E4A43D6" w14:textId="77777777" w:rsidR="00050FC6" w:rsidRPr="00E6695E" w:rsidRDefault="00050FC6" w:rsidP="00B422C1">
            <w:pPr>
              <w:spacing w:before="120" w:after="120"/>
              <w:rPr>
                <w:rFonts w:cs="Arial"/>
                <w:color w:val="000000"/>
                <w:spacing w:val="9"/>
                <w:sz w:val="24"/>
              </w:rPr>
            </w:pPr>
            <w:r w:rsidRPr="00E63F74">
              <w:rPr>
                <w:rFonts w:cs="Arial"/>
                <w:color w:val="000000"/>
                <w:spacing w:val="9"/>
                <w:sz w:val="24"/>
              </w:rPr>
              <w:t>Discuter ou débattre avec l’IA pour préciser ses idées</w:t>
            </w:r>
          </w:p>
        </w:tc>
        <w:tc>
          <w:tcPr>
            <w:tcW w:w="1701" w:type="dxa"/>
          </w:tcPr>
          <w:p w14:paraId="6219461A" w14:textId="77777777" w:rsidR="00050FC6" w:rsidRPr="00FF693E" w:rsidRDefault="00050FC6" w:rsidP="00B422C1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F693E">
              <w:rPr>
                <w:rFonts w:cs="Arial"/>
                <w:sz w:val="24"/>
                <w:szCs w:val="24"/>
              </w:rPr>
              <w:t>Oui</w:t>
            </w:r>
            <w:r w:rsidRPr="00FF693E">
              <w:rPr>
                <w:rFonts w:cs="Arial"/>
                <w:sz w:val="24"/>
                <w:szCs w:val="24"/>
              </w:rPr>
              <w:tab/>
              <w:t>Non</w:t>
            </w:r>
          </w:p>
          <w:p w14:paraId="7EA339B8" w14:textId="77777777" w:rsidR="00050FC6" w:rsidRPr="00FF693E" w:rsidRDefault="006039A7" w:rsidP="00B422C1">
            <w:pPr>
              <w:spacing w:before="120" w:after="12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</w:rPr>
                <w:alias w:val="Oui"/>
                <w:tag w:val="Oui"/>
                <w:id w:val="-172582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0FC6" w:rsidRPr="00FF693E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Non"/>
                <w:tag w:val="Non"/>
                <w:id w:val="16071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50FC6" w:rsidRPr="00E6695E" w14:paraId="32A19FCC" w14:textId="77777777" w:rsidTr="00B422C1">
        <w:tc>
          <w:tcPr>
            <w:tcW w:w="6799" w:type="dxa"/>
          </w:tcPr>
          <w:p w14:paraId="7481AA0A" w14:textId="77777777" w:rsidR="00050FC6" w:rsidRPr="00E6695E" w:rsidRDefault="00050FC6" w:rsidP="00B422C1">
            <w:pPr>
              <w:spacing w:before="120" w:after="120"/>
              <w:rPr>
                <w:rFonts w:cs="Arial"/>
                <w:color w:val="000000"/>
                <w:spacing w:val="9"/>
                <w:sz w:val="24"/>
              </w:rPr>
            </w:pPr>
            <w:r w:rsidRPr="00E63F74">
              <w:rPr>
                <w:rFonts w:cs="Arial"/>
                <w:color w:val="000000"/>
                <w:spacing w:val="9"/>
                <w:sz w:val="24"/>
              </w:rPr>
              <w:t>Reformuler ou améliorer la clarté d’une partie d’une production</w:t>
            </w:r>
          </w:p>
        </w:tc>
        <w:tc>
          <w:tcPr>
            <w:tcW w:w="1701" w:type="dxa"/>
          </w:tcPr>
          <w:p w14:paraId="2D6527B0" w14:textId="77777777" w:rsidR="00050FC6" w:rsidRPr="00FF693E" w:rsidRDefault="00050FC6" w:rsidP="00B422C1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F693E">
              <w:rPr>
                <w:rFonts w:cs="Arial"/>
                <w:sz w:val="24"/>
                <w:szCs w:val="24"/>
              </w:rPr>
              <w:t>Oui</w:t>
            </w:r>
            <w:r w:rsidRPr="00FF693E">
              <w:rPr>
                <w:rFonts w:cs="Arial"/>
                <w:sz w:val="24"/>
                <w:szCs w:val="24"/>
              </w:rPr>
              <w:tab/>
              <w:t>Non</w:t>
            </w:r>
          </w:p>
          <w:p w14:paraId="1CB04DB3" w14:textId="77777777" w:rsidR="00050FC6" w:rsidRPr="00FF693E" w:rsidRDefault="006039A7" w:rsidP="00B422C1">
            <w:pPr>
              <w:spacing w:before="120" w:after="12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</w:rPr>
                <w:alias w:val="Oui"/>
                <w:tag w:val="Oui"/>
                <w:id w:val="132315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0FC6" w:rsidRPr="00FF693E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Non"/>
                <w:tag w:val="Non"/>
                <w:id w:val="-173129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50FC6" w:rsidRPr="00E6695E" w14:paraId="61E4E60D" w14:textId="77777777" w:rsidTr="00B422C1">
        <w:tc>
          <w:tcPr>
            <w:tcW w:w="6799" w:type="dxa"/>
          </w:tcPr>
          <w:p w14:paraId="7D7C31CB" w14:textId="40F44557" w:rsidR="00050FC6" w:rsidRPr="00E6695E" w:rsidRDefault="00050FC6" w:rsidP="00B422C1">
            <w:pPr>
              <w:spacing w:before="120" w:after="120"/>
              <w:rPr>
                <w:rFonts w:cs="Arial"/>
                <w:color w:val="000000"/>
                <w:spacing w:val="9"/>
                <w:sz w:val="24"/>
              </w:rPr>
            </w:pPr>
            <w:r>
              <w:rPr>
                <w:rFonts w:cs="Arial"/>
                <w:color w:val="000000"/>
                <w:spacing w:val="9"/>
                <w:sz w:val="24"/>
              </w:rPr>
              <w:t>Autre usage. Précisez au besoin ici.</w:t>
            </w:r>
          </w:p>
        </w:tc>
        <w:tc>
          <w:tcPr>
            <w:tcW w:w="1701" w:type="dxa"/>
          </w:tcPr>
          <w:p w14:paraId="208F2D09" w14:textId="77777777" w:rsidR="00050FC6" w:rsidRPr="00FF693E" w:rsidRDefault="00050FC6" w:rsidP="00B422C1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F693E">
              <w:rPr>
                <w:rFonts w:cs="Arial"/>
                <w:sz w:val="24"/>
                <w:szCs w:val="24"/>
              </w:rPr>
              <w:t>Oui</w:t>
            </w:r>
            <w:r w:rsidRPr="00FF693E">
              <w:rPr>
                <w:rFonts w:cs="Arial"/>
                <w:sz w:val="24"/>
                <w:szCs w:val="24"/>
              </w:rPr>
              <w:tab/>
              <w:t>Non</w:t>
            </w:r>
          </w:p>
          <w:p w14:paraId="2FBF8883" w14:textId="77777777" w:rsidR="00050FC6" w:rsidRPr="00FF693E" w:rsidRDefault="006039A7" w:rsidP="00B422C1">
            <w:pPr>
              <w:spacing w:before="120" w:after="12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</w:rPr>
                <w:alias w:val="Oui"/>
                <w:tag w:val="Oui"/>
                <w:id w:val="-200712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0FC6" w:rsidRPr="00FF693E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Non"/>
                <w:tag w:val="Non"/>
                <w:id w:val="-8576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F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255A601C" w14:textId="77777777" w:rsidR="00050FC6" w:rsidRPr="00E6695E" w:rsidRDefault="00050FC6" w:rsidP="00050FC6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before="480" w:after="120"/>
        <w:textAlignment w:val="center"/>
        <w:outlineLvl w:val="2"/>
        <w:rPr>
          <w:rFonts w:ascii="Arial" w:eastAsia="MS Mincho" w:hAnsi="Arial" w:cs="Arial"/>
          <w:b/>
          <w:color w:val="000000"/>
          <w:spacing w:val="9"/>
          <w:sz w:val="28"/>
          <w:szCs w:val="36"/>
          <w:lang w:eastAsia="fr-FR"/>
        </w:rPr>
      </w:pPr>
      <w:r>
        <w:rPr>
          <w:rFonts w:ascii="Arial" w:eastAsia="MS Mincho" w:hAnsi="Arial" w:cs="Arial"/>
          <w:b/>
          <w:color w:val="000000"/>
          <w:spacing w:val="9"/>
          <w:sz w:val="28"/>
          <w:szCs w:val="36"/>
          <w:lang w:eastAsia="fr-FR"/>
        </w:rPr>
        <w:t>Quelles requêtes avez-vous utilisées pour chacune des utilisations mentionnées?</w:t>
      </w:r>
    </w:p>
    <w:p w14:paraId="1725CE6B" w14:textId="77777777" w:rsidR="00050FC6" w:rsidRDefault="00050FC6" w:rsidP="00050FC6">
      <w:pPr>
        <w:spacing w:before="120" w:after="120"/>
        <w:rPr>
          <w:rFonts w:ascii="Arial" w:eastAsia="MS Mincho" w:hAnsi="Arial" w:cs="Arial"/>
          <w:color w:val="000000"/>
          <w:spacing w:val="9"/>
          <w:lang w:eastAsia="fr-FR"/>
        </w:rPr>
      </w:pPr>
      <w:r>
        <w:rPr>
          <w:rFonts w:ascii="Arial" w:eastAsia="MS Mincho" w:hAnsi="Arial" w:cs="Arial"/>
          <w:color w:val="000000"/>
          <w:spacing w:val="9"/>
          <w:lang w:eastAsia="fr-FR"/>
        </w:rPr>
        <w:t>Listez les requêtes ou insérez l’hyperlien de la conversation avec l’outil ici</w:t>
      </w:r>
      <w:r w:rsidRPr="00E6695E">
        <w:rPr>
          <w:rFonts w:ascii="Arial" w:eastAsia="MS Mincho" w:hAnsi="Arial" w:cs="Arial"/>
          <w:color w:val="000000"/>
          <w:spacing w:val="9"/>
          <w:lang w:eastAsia="fr-FR"/>
        </w:rPr>
        <w:t>.</w:t>
      </w:r>
    </w:p>
    <w:p w14:paraId="206C93D9" w14:textId="77777777" w:rsidR="00050FC6" w:rsidRDefault="00050FC6" w:rsidP="00050FC6">
      <w:pPr>
        <w:spacing w:before="120" w:after="120"/>
        <w:rPr>
          <w:rFonts w:ascii="Arial" w:eastAsia="MS Mincho" w:hAnsi="Arial" w:cs="Arial"/>
          <w:color w:val="000000"/>
          <w:spacing w:val="9"/>
          <w:lang w:eastAsia="fr-FR"/>
        </w:rPr>
      </w:pPr>
    </w:p>
    <w:p w14:paraId="57729D15" w14:textId="2299F103" w:rsidR="002C33B5" w:rsidRPr="00554E98" w:rsidRDefault="00050FC6" w:rsidP="00554E98">
      <w:r>
        <w:rPr>
          <w:rFonts w:ascii="Arial" w:eastAsia="MS Mincho" w:hAnsi="Arial" w:cs="Arial"/>
          <w:b/>
          <w:color w:val="000000"/>
          <w:spacing w:val="9"/>
          <w:sz w:val="28"/>
          <w:szCs w:val="36"/>
          <w:lang w:eastAsia="fr-FR"/>
        </w:rPr>
        <w:t xml:space="preserve">Comment avez-vous adapté ou utilisé les réponses pour chacune des utilisations mentionnées? </w:t>
      </w:r>
      <w:r>
        <w:t>Indiquez comment vous avez utilisé les résultats de l’IA, ce que vous avez corrigé, transformé, dans les réponses fournies par l’IA. Expliquez et justifiez.</w:t>
      </w:r>
    </w:p>
    <w:sectPr w:rsidR="002C33B5" w:rsidRPr="00554E9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CCEB8" w14:textId="77777777" w:rsidR="001A6113" w:rsidRDefault="001A6113" w:rsidP="00C94982">
      <w:r>
        <w:separator/>
      </w:r>
    </w:p>
  </w:endnote>
  <w:endnote w:type="continuationSeparator" w:id="0">
    <w:p w14:paraId="57A3DBCE" w14:textId="77777777" w:rsidR="001A6113" w:rsidRDefault="001A6113" w:rsidP="00C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yrialSansProLightCon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9D80" w14:textId="77777777" w:rsidR="00554E98" w:rsidRDefault="00554E98">
    <w:pPr>
      <w:pStyle w:val="Pieddepage"/>
    </w:pPr>
  </w:p>
  <w:p w14:paraId="38391A7B" w14:textId="77777777" w:rsidR="00554E98" w:rsidRDefault="00554E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0437222"/>
      <w:docPartObj>
        <w:docPartGallery w:val="Page Numbers (Bottom of Page)"/>
        <w:docPartUnique/>
      </w:docPartObj>
    </w:sdtPr>
    <w:sdtEndPr/>
    <w:sdtContent>
      <w:p w14:paraId="4CE7DBD8" w14:textId="77777777" w:rsidR="00554E98" w:rsidRPr="00C82BE6" w:rsidRDefault="00554E98" w:rsidP="009C1F47">
        <w:pPr>
          <w:pStyle w:val="Pieddepage"/>
          <w:tabs>
            <w:tab w:val="clear" w:pos="4320"/>
          </w:tabs>
          <w:jc w:val="right"/>
        </w:pPr>
        <w:r w:rsidRPr="00C82BE6">
          <w:fldChar w:fldCharType="begin"/>
        </w:r>
        <w:r w:rsidRPr="00C82BE6">
          <w:instrText>PAGE   \* MERGEFORMAT</w:instrText>
        </w:r>
        <w:r w:rsidRPr="00C82BE6">
          <w:fldChar w:fldCharType="separate"/>
        </w:r>
        <w:r w:rsidRPr="00C82BE6">
          <w:rPr>
            <w:noProof/>
            <w:lang w:val="fr-FR"/>
          </w:rPr>
          <w:t>3</w:t>
        </w:r>
        <w:r w:rsidRPr="00C82BE6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3C1DF" w14:textId="77777777" w:rsidR="001A6113" w:rsidRDefault="001A6113" w:rsidP="00C94982">
      <w:r>
        <w:separator/>
      </w:r>
    </w:p>
  </w:footnote>
  <w:footnote w:type="continuationSeparator" w:id="0">
    <w:p w14:paraId="36B43C66" w14:textId="77777777" w:rsidR="001A6113" w:rsidRDefault="001A6113" w:rsidP="00C94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0EAEC" w14:textId="77777777" w:rsidR="00554E98" w:rsidRDefault="00554E98">
    <w:pPr>
      <w:pStyle w:val="En-tte"/>
    </w:pPr>
  </w:p>
  <w:p w14:paraId="546137B3" w14:textId="77777777" w:rsidR="00554E98" w:rsidRDefault="00554E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8F106" w14:textId="44595FC2" w:rsidR="00554E98" w:rsidRPr="003F317A" w:rsidRDefault="00C94982" w:rsidP="009C1F47">
    <w:pPr>
      <w:pStyle w:val="Sigleducoursen-tete"/>
      <w:ind w:right="0"/>
    </w:pPr>
    <w:r>
      <w:t>ADM 4025</w:t>
    </w:r>
    <w:r w:rsidR="00554E98">
      <w:tab/>
    </w:r>
    <w:r w:rsidR="00554E98" w:rsidRPr="003F317A">
      <w:t>TRAVAIL NOTÉ</w:t>
    </w:r>
    <w:r w:rsidR="00554E98">
      <w:t> </w:t>
    </w:r>
    <w:r>
      <w:t>1</w:t>
    </w:r>
  </w:p>
  <w:p w14:paraId="76C35E66" w14:textId="33BB759C" w:rsidR="00554E98" w:rsidRPr="000C1479" w:rsidRDefault="00C94982" w:rsidP="00AD4E8E">
    <w:pPr>
      <w:pStyle w:val="Titreducoursen-tete"/>
    </w:pPr>
    <w:r>
      <w:t>Séminaire thématique en gestion des ressources humaines</w:t>
    </w:r>
  </w:p>
  <w:p w14:paraId="40096C8F" w14:textId="689B0136" w:rsidR="00554E98" w:rsidRDefault="00554E98" w:rsidP="00D901BC">
    <w:pPr>
      <w:pStyle w:val="Serieen-tete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940"/>
    <w:multiLevelType w:val="multilevel"/>
    <w:tmpl w:val="1BD4E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41172F"/>
    <w:multiLevelType w:val="multilevel"/>
    <w:tmpl w:val="5308C7C2"/>
    <w:lvl w:ilvl="0">
      <w:start w:val="1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 w15:restartNumberingAfterBreak="0">
    <w:nsid w:val="26AA0957"/>
    <w:multiLevelType w:val="multilevel"/>
    <w:tmpl w:val="F75C5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329A6"/>
    <w:multiLevelType w:val="multilevel"/>
    <w:tmpl w:val="F34C5E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6F2C24"/>
    <w:multiLevelType w:val="hybridMultilevel"/>
    <w:tmpl w:val="996424A8"/>
    <w:lvl w:ilvl="0" w:tplc="EA4AC83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17275"/>
    <w:multiLevelType w:val="hybridMultilevel"/>
    <w:tmpl w:val="D774179C"/>
    <w:lvl w:ilvl="0" w:tplc="6DD64B0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D4D4B"/>
    <w:multiLevelType w:val="hybridMultilevel"/>
    <w:tmpl w:val="C2D28614"/>
    <w:lvl w:ilvl="0" w:tplc="C0BA52FA">
      <w:start w:val="1"/>
      <w:numFmt w:val="bullet"/>
      <w:pStyle w:val="Listepuces"/>
      <w:lvlText w:val="⦁"/>
      <w:lvlJc w:val="left"/>
      <w:pPr>
        <w:ind w:left="340" w:hanging="340"/>
      </w:pPr>
      <w:rPr>
        <w:rFonts w:ascii="Segoe UI Symbol" w:hAnsi="Segoe UI 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E4182"/>
    <w:multiLevelType w:val="multilevel"/>
    <w:tmpl w:val="9C169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748050">
    <w:abstractNumId w:val="7"/>
  </w:num>
  <w:num w:numId="2" w16cid:durableId="808942018">
    <w:abstractNumId w:val="0"/>
  </w:num>
  <w:num w:numId="3" w16cid:durableId="1590308614">
    <w:abstractNumId w:val="2"/>
  </w:num>
  <w:num w:numId="4" w16cid:durableId="805121747">
    <w:abstractNumId w:val="3"/>
  </w:num>
  <w:num w:numId="5" w16cid:durableId="98960250">
    <w:abstractNumId w:val="1"/>
  </w:num>
  <w:num w:numId="6" w16cid:durableId="730426603">
    <w:abstractNumId w:val="5"/>
  </w:num>
  <w:num w:numId="7" w16cid:durableId="1680736478">
    <w:abstractNumId w:val="4"/>
  </w:num>
  <w:num w:numId="8" w16cid:durableId="187745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4C"/>
    <w:rsid w:val="0000717C"/>
    <w:rsid w:val="00010753"/>
    <w:rsid w:val="00012793"/>
    <w:rsid w:val="0002618B"/>
    <w:rsid w:val="000315F1"/>
    <w:rsid w:val="00037AC4"/>
    <w:rsid w:val="000425A0"/>
    <w:rsid w:val="00050FC6"/>
    <w:rsid w:val="00051215"/>
    <w:rsid w:val="00060664"/>
    <w:rsid w:val="00061C43"/>
    <w:rsid w:val="00064460"/>
    <w:rsid w:val="00067759"/>
    <w:rsid w:val="00070BB7"/>
    <w:rsid w:val="000A1D0F"/>
    <w:rsid w:val="000B2F7D"/>
    <w:rsid w:val="000B6BBE"/>
    <w:rsid w:val="000B6DD6"/>
    <w:rsid w:val="000B7487"/>
    <w:rsid w:val="000C4943"/>
    <w:rsid w:val="000C5A28"/>
    <w:rsid w:val="000D49FE"/>
    <w:rsid w:val="000D554F"/>
    <w:rsid w:val="000F49B2"/>
    <w:rsid w:val="000F52AC"/>
    <w:rsid w:val="000F6B68"/>
    <w:rsid w:val="00111364"/>
    <w:rsid w:val="00120CD0"/>
    <w:rsid w:val="00123E40"/>
    <w:rsid w:val="001255BA"/>
    <w:rsid w:val="00140690"/>
    <w:rsid w:val="001478D4"/>
    <w:rsid w:val="00154100"/>
    <w:rsid w:val="001550BA"/>
    <w:rsid w:val="00161263"/>
    <w:rsid w:val="00166484"/>
    <w:rsid w:val="00173EA6"/>
    <w:rsid w:val="001903B7"/>
    <w:rsid w:val="00196EAA"/>
    <w:rsid w:val="001A0354"/>
    <w:rsid w:val="001A5FAE"/>
    <w:rsid w:val="001A6113"/>
    <w:rsid w:val="001E091A"/>
    <w:rsid w:val="001F1556"/>
    <w:rsid w:val="0020334E"/>
    <w:rsid w:val="002419D6"/>
    <w:rsid w:val="00242A13"/>
    <w:rsid w:val="00272782"/>
    <w:rsid w:val="002738EE"/>
    <w:rsid w:val="00273FD7"/>
    <w:rsid w:val="00284E8F"/>
    <w:rsid w:val="00294701"/>
    <w:rsid w:val="00295ADE"/>
    <w:rsid w:val="00296F6C"/>
    <w:rsid w:val="002B4F6B"/>
    <w:rsid w:val="002C33B5"/>
    <w:rsid w:val="002E0FFF"/>
    <w:rsid w:val="002E72BA"/>
    <w:rsid w:val="002E7D81"/>
    <w:rsid w:val="002F4694"/>
    <w:rsid w:val="00300062"/>
    <w:rsid w:val="0030741E"/>
    <w:rsid w:val="00312B26"/>
    <w:rsid w:val="00321651"/>
    <w:rsid w:val="003248E0"/>
    <w:rsid w:val="00335AFF"/>
    <w:rsid w:val="00342D38"/>
    <w:rsid w:val="00344FA8"/>
    <w:rsid w:val="00347219"/>
    <w:rsid w:val="003578E0"/>
    <w:rsid w:val="003727B3"/>
    <w:rsid w:val="00375E9A"/>
    <w:rsid w:val="00387E53"/>
    <w:rsid w:val="00395B3E"/>
    <w:rsid w:val="00397C2A"/>
    <w:rsid w:val="003D2589"/>
    <w:rsid w:val="003D4D7B"/>
    <w:rsid w:val="003E1E95"/>
    <w:rsid w:val="003E3151"/>
    <w:rsid w:val="003E385D"/>
    <w:rsid w:val="003E4CAD"/>
    <w:rsid w:val="003F0FDB"/>
    <w:rsid w:val="003F3E3A"/>
    <w:rsid w:val="003F4902"/>
    <w:rsid w:val="003F5FAF"/>
    <w:rsid w:val="00400419"/>
    <w:rsid w:val="004016C5"/>
    <w:rsid w:val="004046B6"/>
    <w:rsid w:val="00411FB8"/>
    <w:rsid w:val="00424247"/>
    <w:rsid w:val="00425113"/>
    <w:rsid w:val="00432683"/>
    <w:rsid w:val="004620FE"/>
    <w:rsid w:val="00464580"/>
    <w:rsid w:val="0046581D"/>
    <w:rsid w:val="0047423E"/>
    <w:rsid w:val="00480185"/>
    <w:rsid w:val="00481671"/>
    <w:rsid w:val="004860D4"/>
    <w:rsid w:val="00495177"/>
    <w:rsid w:val="004A10D4"/>
    <w:rsid w:val="004A1E42"/>
    <w:rsid w:val="004B0473"/>
    <w:rsid w:val="004B5A39"/>
    <w:rsid w:val="004B611B"/>
    <w:rsid w:val="004C089B"/>
    <w:rsid w:val="004C6060"/>
    <w:rsid w:val="004C6D33"/>
    <w:rsid w:val="004C7D60"/>
    <w:rsid w:val="004F6D75"/>
    <w:rsid w:val="004F6F1D"/>
    <w:rsid w:val="0050231A"/>
    <w:rsid w:val="005048EF"/>
    <w:rsid w:val="00512C82"/>
    <w:rsid w:val="0051486C"/>
    <w:rsid w:val="00520D23"/>
    <w:rsid w:val="0052201B"/>
    <w:rsid w:val="005245D9"/>
    <w:rsid w:val="00526A8B"/>
    <w:rsid w:val="00551C53"/>
    <w:rsid w:val="00554E98"/>
    <w:rsid w:val="00571E7C"/>
    <w:rsid w:val="0057781F"/>
    <w:rsid w:val="00582578"/>
    <w:rsid w:val="005930DC"/>
    <w:rsid w:val="0059641E"/>
    <w:rsid w:val="005B0F09"/>
    <w:rsid w:val="005C0167"/>
    <w:rsid w:val="005D7A0F"/>
    <w:rsid w:val="005D7D40"/>
    <w:rsid w:val="0060274D"/>
    <w:rsid w:val="00602B46"/>
    <w:rsid w:val="006039A7"/>
    <w:rsid w:val="00614B81"/>
    <w:rsid w:val="00635780"/>
    <w:rsid w:val="006370A5"/>
    <w:rsid w:val="00637659"/>
    <w:rsid w:val="006510FA"/>
    <w:rsid w:val="00653B33"/>
    <w:rsid w:val="0065707A"/>
    <w:rsid w:val="00671ABE"/>
    <w:rsid w:val="00677537"/>
    <w:rsid w:val="00687F3C"/>
    <w:rsid w:val="006B115C"/>
    <w:rsid w:val="006B7EB2"/>
    <w:rsid w:val="006D5825"/>
    <w:rsid w:val="006F4104"/>
    <w:rsid w:val="006F71DF"/>
    <w:rsid w:val="006F7887"/>
    <w:rsid w:val="00701C9D"/>
    <w:rsid w:val="00704185"/>
    <w:rsid w:val="00707EA9"/>
    <w:rsid w:val="00712808"/>
    <w:rsid w:val="007217AF"/>
    <w:rsid w:val="007308A0"/>
    <w:rsid w:val="00731B67"/>
    <w:rsid w:val="00747EC7"/>
    <w:rsid w:val="00751FE1"/>
    <w:rsid w:val="00770D84"/>
    <w:rsid w:val="0077217E"/>
    <w:rsid w:val="00777FDE"/>
    <w:rsid w:val="0079096F"/>
    <w:rsid w:val="00792718"/>
    <w:rsid w:val="007A2947"/>
    <w:rsid w:val="007C5EC6"/>
    <w:rsid w:val="007C7C93"/>
    <w:rsid w:val="007D1D74"/>
    <w:rsid w:val="007D4C1F"/>
    <w:rsid w:val="007E01F7"/>
    <w:rsid w:val="007E0F4A"/>
    <w:rsid w:val="00801E4A"/>
    <w:rsid w:val="0080519A"/>
    <w:rsid w:val="008160D7"/>
    <w:rsid w:val="0082782E"/>
    <w:rsid w:val="0083045B"/>
    <w:rsid w:val="0083342D"/>
    <w:rsid w:val="00833ECF"/>
    <w:rsid w:val="0084780F"/>
    <w:rsid w:val="008648B1"/>
    <w:rsid w:val="00867DDB"/>
    <w:rsid w:val="00872C58"/>
    <w:rsid w:val="00875457"/>
    <w:rsid w:val="00882668"/>
    <w:rsid w:val="0089097C"/>
    <w:rsid w:val="00890DCB"/>
    <w:rsid w:val="0089557E"/>
    <w:rsid w:val="008A14B2"/>
    <w:rsid w:val="008A1B37"/>
    <w:rsid w:val="008B5F8D"/>
    <w:rsid w:val="008C73C9"/>
    <w:rsid w:val="008E1D78"/>
    <w:rsid w:val="008E349A"/>
    <w:rsid w:val="008F112C"/>
    <w:rsid w:val="008F2A3D"/>
    <w:rsid w:val="009066CF"/>
    <w:rsid w:val="009126E9"/>
    <w:rsid w:val="009458FB"/>
    <w:rsid w:val="00950ED3"/>
    <w:rsid w:val="00972B4A"/>
    <w:rsid w:val="009746B4"/>
    <w:rsid w:val="009751F1"/>
    <w:rsid w:val="0097559F"/>
    <w:rsid w:val="00981BC2"/>
    <w:rsid w:val="00991758"/>
    <w:rsid w:val="00994631"/>
    <w:rsid w:val="0099615D"/>
    <w:rsid w:val="009A0CDB"/>
    <w:rsid w:val="009A14DA"/>
    <w:rsid w:val="009A54DA"/>
    <w:rsid w:val="009B5322"/>
    <w:rsid w:val="009D01F1"/>
    <w:rsid w:val="009D03EF"/>
    <w:rsid w:val="009E49CF"/>
    <w:rsid w:val="00A03FAF"/>
    <w:rsid w:val="00A11D34"/>
    <w:rsid w:val="00A11E71"/>
    <w:rsid w:val="00A14EA0"/>
    <w:rsid w:val="00A23E1B"/>
    <w:rsid w:val="00A3343C"/>
    <w:rsid w:val="00A33CCE"/>
    <w:rsid w:val="00A4129B"/>
    <w:rsid w:val="00A45663"/>
    <w:rsid w:val="00A53814"/>
    <w:rsid w:val="00A85C03"/>
    <w:rsid w:val="00A85F02"/>
    <w:rsid w:val="00A970D1"/>
    <w:rsid w:val="00AA4573"/>
    <w:rsid w:val="00AA6174"/>
    <w:rsid w:val="00AB1DC9"/>
    <w:rsid w:val="00AB3221"/>
    <w:rsid w:val="00AB52C2"/>
    <w:rsid w:val="00AD0DA4"/>
    <w:rsid w:val="00AD40A1"/>
    <w:rsid w:val="00AE2EE3"/>
    <w:rsid w:val="00AF49D0"/>
    <w:rsid w:val="00B02FF4"/>
    <w:rsid w:val="00B152C3"/>
    <w:rsid w:val="00B20530"/>
    <w:rsid w:val="00B37151"/>
    <w:rsid w:val="00B6124B"/>
    <w:rsid w:val="00B74F13"/>
    <w:rsid w:val="00B831B4"/>
    <w:rsid w:val="00B84FBD"/>
    <w:rsid w:val="00BA2565"/>
    <w:rsid w:val="00BA29DD"/>
    <w:rsid w:val="00BB057F"/>
    <w:rsid w:val="00BB072E"/>
    <w:rsid w:val="00BB260A"/>
    <w:rsid w:val="00BD394C"/>
    <w:rsid w:val="00BD4575"/>
    <w:rsid w:val="00BD6C78"/>
    <w:rsid w:val="00C02307"/>
    <w:rsid w:val="00C0469F"/>
    <w:rsid w:val="00C24751"/>
    <w:rsid w:val="00C257A6"/>
    <w:rsid w:val="00C27453"/>
    <w:rsid w:val="00C4216B"/>
    <w:rsid w:val="00C458B5"/>
    <w:rsid w:val="00C52400"/>
    <w:rsid w:val="00C54F31"/>
    <w:rsid w:val="00C657F9"/>
    <w:rsid w:val="00C73316"/>
    <w:rsid w:val="00C73E93"/>
    <w:rsid w:val="00C73FD1"/>
    <w:rsid w:val="00C823C0"/>
    <w:rsid w:val="00C85BE0"/>
    <w:rsid w:val="00C944BE"/>
    <w:rsid w:val="00C94682"/>
    <w:rsid w:val="00C94982"/>
    <w:rsid w:val="00CC4762"/>
    <w:rsid w:val="00CE54E1"/>
    <w:rsid w:val="00CE5A68"/>
    <w:rsid w:val="00CF0AD2"/>
    <w:rsid w:val="00D10CEB"/>
    <w:rsid w:val="00D16FF5"/>
    <w:rsid w:val="00D34DD0"/>
    <w:rsid w:val="00D42EE0"/>
    <w:rsid w:val="00D61D90"/>
    <w:rsid w:val="00D64D2B"/>
    <w:rsid w:val="00D653AA"/>
    <w:rsid w:val="00D6554B"/>
    <w:rsid w:val="00D718B8"/>
    <w:rsid w:val="00D74131"/>
    <w:rsid w:val="00D84625"/>
    <w:rsid w:val="00D85E4F"/>
    <w:rsid w:val="00DA06D5"/>
    <w:rsid w:val="00DA2F9B"/>
    <w:rsid w:val="00DA6944"/>
    <w:rsid w:val="00DC11A3"/>
    <w:rsid w:val="00DC4C20"/>
    <w:rsid w:val="00DD4656"/>
    <w:rsid w:val="00DD4D7D"/>
    <w:rsid w:val="00DD58BD"/>
    <w:rsid w:val="00DE0B74"/>
    <w:rsid w:val="00DE1703"/>
    <w:rsid w:val="00DF3B65"/>
    <w:rsid w:val="00E020BF"/>
    <w:rsid w:val="00E04519"/>
    <w:rsid w:val="00E056E3"/>
    <w:rsid w:val="00E10E4B"/>
    <w:rsid w:val="00E1226B"/>
    <w:rsid w:val="00E17F30"/>
    <w:rsid w:val="00E2183A"/>
    <w:rsid w:val="00E22F58"/>
    <w:rsid w:val="00E26D76"/>
    <w:rsid w:val="00E435F0"/>
    <w:rsid w:val="00E575E2"/>
    <w:rsid w:val="00E57BF4"/>
    <w:rsid w:val="00E603AD"/>
    <w:rsid w:val="00E70C93"/>
    <w:rsid w:val="00E74CBF"/>
    <w:rsid w:val="00E75206"/>
    <w:rsid w:val="00E8569E"/>
    <w:rsid w:val="00E8786A"/>
    <w:rsid w:val="00E96F5E"/>
    <w:rsid w:val="00EC3388"/>
    <w:rsid w:val="00ED07A8"/>
    <w:rsid w:val="00ED2206"/>
    <w:rsid w:val="00EE391B"/>
    <w:rsid w:val="00EF263A"/>
    <w:rsid w:val="00F05723"/>
    <w:rsid w:val="00F05BC9"/>
    <w:rsid w:val="00F1035A"/>
    <w:rsid w:val="00F22556"/>
    <w:rsid w:val="00F37823"/>
    <w:rsid w:val="00F37F62"/>
    <w:rsid w:val="00F43272"/>
    <w:rsid w:val="00F476FF"/>
    <w:rsid w:val="00F477F1"/>
    <w:rsid w:val="00F507CF"/>
    <w:rsid w:val="00F55151"/>
    <w:rsid w:val="00F60065"/>
    <w:rsid w:val="00F64106"/>
    <w:rsid w:val="00F644E4"/>
    <w:rsid w:val="00F6574C"/>
    <w:rsid w:val="00F67063"/>
    <w:rsid w:val="00F82669"/>
    <w:rsid w:val="00F856E3"/>
    <w:rsid w:val="00F966A2"/>
    <w:rsid w:val="00FA5CD1"/>
    <w:rsid w:val="00FB37B5"/>
    <w:rsid w:val="00FC1760"/>
    <w:rsid w:val="00FD5195"/>
    <w:rsid w:val="00FE2156"/>
    <w:rsid w:val="00FE36B7"/>
    <w:rsid w:val="00FF01C6"/>
    <w:rsid w:val="00FF0484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A92C2F"/>
  <w15:chartTrackingRefBased/>
  <w15:docId w15:val="{6F3CF0E3-BA13-9D43-8EC7-6D59AA09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="Segoe UI"/>
        <w:color w:val="000000" w:themeColor="text1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65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5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5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5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5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57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57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57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57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6B115C"/>
  </w:style>
  <w:style w:type="character" w:customStyle="1" w:styleId="Titre1Car">
    <w:name w:val="Titre 1 Car"/>
    <w:basedOn w:val="Policepardfaut"/>
    <w:link w:val="Titre1"/>
    <w:uiPriority w:val="9"/>
    <w:rsid w:val="00F65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65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5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574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6574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6574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6574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6574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6574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57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5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57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5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57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574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6574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574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5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574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574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657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character" w:customStyle="1" w:styleId="normaltextrun">
    <w:name w:val="normaltextrun"/>
    <w:basedOn w:val="Policepardfaut"/>
    <w:rsid w:val="00F6574C"/>
  </w:style>
  <w:style w:type="character" w:customStyle="1" w:styleId="eop">
    <w:name w:val="eop"/>
    <w:basedOn w:val="Policepardfaut"/>
    <w:rsid w:val="00F6574C"/>
  </w:style>
  <w:style w:type="table" w:customStyle="1" w:styleId="TableauGrille41">
    <w:name w:val="Tableau Grille 41"/>
    <w:basedOn w:val="TableauNormal"/>
    <w:next w:val="TableauGrille4"/>
    <w:uiPriority w:val="49"/>
    <w:rsid w:val="00050FC6"/>
    <w:rPr>
      <w:rFonts w:ascii="Arial" w:eastAsia="MS Mincho" w:hAnsi="Arial" w:cs="KyrialSansProLightCond"/>
      <w:color w:val="auto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auGrille4">
    <w:name w:val="Grid Table 4"/>
    <w:basedOn w:val="TableauNormal"/>
    <w:uiPriority w:val="49"/>
    <w:rsid w:val="00050FC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remierTitre2">
    <w:name w:val="Premier Titre 2"/>
    <w:basedOn w:val="Titre2"/>
    <w:rsid w:val="003E385D"/>
    <w:pPr>
      <w:keepNext w:val="0"/>
      <w:keepLines w:val="0"/>
      <w:widowControl w:val="0"/>
      <w:tabs>
        <w:tab w:val="left" w:pos="360"/>
      </w:tabs>
      <w:autoSpaceDE w:val="0"/>
      <w:autoSpaceDN w:val="0"/>
      <w:adjustRightInd w:val="0"/>
      <w:spacing w:before="1800" w:after="240"/>
      <w:textAlignment w:val="center"/>
    </w:pPr>
    <w:rPr>
      <w:rFonts w:asciiTheme="minorHAnsi" w:eastAsia="Times New Roman" w:hAnsiTheme="minorHAnsi" w:cs="Times New Roman"/>
      <w:color w:val="000000"/>
      <w:spacing w:val="9"/>
      <w:sz w:val="36"/>
      <w:szCs w:val="20"/>
      <w:lang w:eastAsia="fr-FR"/>
    </w:rPr>
  </w:style>
  <w:style w:type="character" w:styleId="Lienhypertexte">
    <w:name w:val="Hyperlink"/>
    <w:uiPriority w:val="99"/>
    <w:unhideWhenUsed/>
    <w:rsid w:val="003E385D"/>
    <w:rPr>
      <w:color w:val="0000FF"/>
      <w:u w:val="single"/>
    </w:rPr>
  </w:style>
  <w:style w:type="paragraph" w:styleId="Listepuces">
    <w:name w:val="List Bullet"/>
    <w:uiPriority w:val="99"/>
    <w:unhideWhenUsed/>
    <w:rsid w:val="003E385D"/>
    <w:pPr>
      <w:numPr>
        <w:numId w:val="8"/>
      </w:numPr>
      <w:spacing w:after="120"/>
    </w:pPr>
    <w:rPr>
      <w:rFonts w:asciiTheme="minorHAnsi" w:eastAsia="MS Mincho" w:hAnsiTheme="minorHAnsi" w:cs="Arial"/>
      <w:color w:val="000000"/>
      <w:spacing w:val="9"/>
      <w:szCs w:val="20"/>
      <w:lang w:eastAsia="fr-FR"/>
    </w:rPr>
  </w:style>
  <w:style w:type="paragraph" w:customStyle="1" w:styleId="Sigleducours">
    <w:name w:val="Sigle du cours"/>
    <w:basedOn w:val="Normal"/>
    <w:qFormat/>
    <w:rsid w:val="003E385D"/>
    <w:pPr>
      <w:tabs>
        <w:tab w:val="left" w:pos="1843"/>
      </w:tabs>
      <w:ind w:right="2353"/>
    </w:pPr>
    <w:rPr>
      <w:rFonts w:asciiTheme="minorHAnsi" w:eastAsia="MS Mincho" w:hAnsiTheme="minorHAnsi" w:cs="Arial"/>
      <w:b/>
      <w:color w:val="000000"/>
      <w:spacing w:val="9"/>
      <w:sz w:val="20"/>
      <w:szCs w:val="20"/>
      <w:lang w:eastAsia="fr-FR"/>
    </w:rPr>
  </w:style>
  <w:style w:type="paragraph" w:customStyle="1" w:styleId="Titreducours">
    <w:name w:val="Titre du cours"/>
    <w:basedOn w:val="Normal"/>
    <w:qFormat/>
    <w:rsid w:val="003E385D"/>
    <w:pPr>
      <w:spacing w:after="120"/>
    </w:pPr>
    <w:rPr>
      <w:rFonts w:asciiTheme="minorHAnsi" w:eastAsia="MS Mincho" w:hAnsiTheme="minorHAnsi" w:cs="Arial"/>
      <w:color w:val="000000"/>
      <w:spacing w:val="9"/>
      <w:sz w:val="20"/>
      <w:szCs w:val="20"/>
      <w:lang w:eastAsia="fr-FR"/>
    </w:rPr>
  </w:style>
  <w:style w:type="paragraph" w:customStyle="1" w:styleId="Srie">
    <w:name w:val="Série"/>
    <w:basedOn w:val="Normal"/>
    <w:qFormat/>
    <w:rsid w:val="003E385D"/>
    <w:rPr>
      <w:rFonts w:asciiTheme="minorHAnsi" w:eastAsia="MS Mincho" w:hAnsiTheme="minorHAnsi" w:cs="Arial"/>
      <w:b/>
      <w:i/>
      <w:color w:val="000000"/>
      <w:spacing w:val="9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E385D"/>
    <w:pPr>
      <w:tabs>
        <w:tab w:val="center" w:pos="4320"/>
        <w:tab w:val="right" w:pos="8640"/>
      </w:tabs>
    </w:pPr>
    <w:rPr>
      <w:rFonts w:asciiTheme="minorHAnsi" w:eastAsia="MS Mincho" w:hAnsiTheme="minorHAnsi" w:cs="KyrialSansProLightCond"/>
      <w:color w:val="000000"/>
      <w:spacing w:val="9"/>
      <w:szCs w:val="22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3E385D"/>
    <w:rPr>
      <w:rFonts w:asciiTheme="minorHAnsi" w:eastAsia="MS Mincho" w:hAnsiTheme="minorHAnsi" w:cs="KyrialSansProLightCond"/>
      <w:color w:val="000000"/>
      <w:spacing w:val="9"/>
      <w:szCs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E385D"/>
    <w:pPr>
      <w:tabs>
        <w:tab w:val="center" w:pos="4320"/>
        <w:tab w:val="right" w:pos="8640"/>
      </w:tabs>
    </w:pPr>
    <w:rPr>
      <w:rFonts w:asciiTheme="minorHAnsi" w:eastAsia="MS Mincho" w:hAnsiTheme="minorHAnsi" w:cs="KyrialSansProLightCond"/>
      <w:color w:val="000000"/>
      <w:spacing w:val="9"/>
      <w:szCs w:val="22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3E385D"/>
    <w:rPr>
      <w:rFonts w:asciiTheme="minorHAnsi" w:eastAsia="MS Mincho" w:hAnsiTheme="minorHAnsi" w:cs="KyrialSansProLightCond"/>
      <w:color w:val="000000"/>
      <w:spacing w:val="9"/>
      <w:szCs w:val="22"/>
      <w:lang w:eastAsia="fr-FR"/>
    </w:rPr>
  </w:style>
  <w:style w:type="paragraph" w:customStyle="1" w:styleId="Sigleducoursen-tete">
    <w:name w:val="Sigle du cours_en-tete"/>
    <w:basedOn w:val="Sigleducours"/>
    <w:qFormat/>
    <w:rsid w:val="003E385D"/>
    <w:pPr>
      <w:tabs>
        <w:tab w:val="clear" w:pos="1843"/>
        <w:tab w:val="left" w:pos="6804"/>
      </w:tabs>
    </w:pPr>
    <w:rPr>
      <w:sz w:val="16"/>
      <w:szCs w:val="16"/>
    </w:rPr>
  </w:style>
  <w:style w:type="paragraph" w:customStyle="1" w:styleId="Titreducoursen-tete">
    <w:name w:val="Titre du cours_en-tete"/>
    <w:basedOn w:val="Titreducours"/>
    <w:qFormat/>
    <w:rsid w:val="003E385D"/>
    <w:rPr>
      <w:sz w:val="16"/>
      <w:szCs w:val="16"/>
    </w:rPr>
  </w:style>
  <w:style w:type="paragraph" w:customStyle="1" w:styleId="Serieen-tete">
    <w:name w:val="Serie_en-tete"/>
    <w:basedOn w:val="Srie"/>
    <w:qFormat/>
    <w:rsid w:val="003E385D"/>
    <w:rPr>
      <w:sz w:val="16"/>
      <w:szCs w:val="16"/>
    </w:rPr>
  </w:style>
  <w:style w:type="table" w:styleId="Grilledutableau">
    <w:name w:val="Table Grid"/>
    <w:basedOn w:val="TableauNormal"/>
    <w:uiPriority w:val="39"/>
    <w:rsid w:val="002E0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7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univ.teluq.ca/mateluq/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5AB4504C5FB47962E4FB946D0AC31" ma:contentTypeVersion="3" ma:contentTypeDescription="Crée un document." ma:contentTypeScope="" ma:versionID="144d63c1c2658c3dc2823c48ddbf3ffe">
  <xsd:schema xmlns:xsd="http://www.w3.org/2001/XMLSchema" xmlns:xs="http://www.w3.org/2001/XMLSchema" xmlns:p="http://schemas.microsoft.com/office/2006/metadata/properties" xmlns:ns2="83e331c5-c0da-4bb0-b676-e5dc91d1bac0" targetNamespace="http://schemas.microsoft.com/office/2006/metadata/properties" ma:root="true" ma:fieldsID="2553b66e735485d131676b9a76d97202" ns2:_="">
    <xsd:import namespace="83e331c5-c0da-4bb0-b676-e5dc91d1ba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331c5-c0da-4bb0-b676-e5dc91d1b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13234E-21D9-4C41-8611-37265C344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331c5-c0da-4bb0-b676-e5dc91d1b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A9C835-F550-49AA-863B-B17D7A9B4A2A}">
  <ds:schemaRefs>
    <ds:schemaRef ds:uri="83e331c5-c0da-4bb0-b676-e5dc91d1bac0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346B2DA-2CBD-45EE-A48F-CDB2110968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789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Rolland, David</dc:creator>
  <cp:keywords/>
  <dc:description/>
  <cp:lastModifiedBy>Giroux, Caroline</cp:lastModifiedBy>
  <cp:revision>50</cp:revision>
  <dcterms:created xsi:type="dcterms:W3CDTF">2025-07-01T19:47:00Z</dcterms:created>
  <dcterms:modified xsi:type="dcterms:W3CDTF">2025-08-04T14:05:00Z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0x010100B345AB4504C5FB47962E4FB946D0AC31</vt:lpwstr>
  </property>
</Properties>
</file>