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2730"/>
        <w:gridCol w:w="1025"/>
        <w:gridCol w:w="2464"/>
      </w:tblGrid>
      <w:tr w:rsidR="003155CF" w:rsidRPr="003155CF" w14:paraId="1F028A78" w14:textId="77777777" w:rsidTr="003155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E87E5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Activités d’évaluation sommative des apprentissages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061F1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Objectifs d’apprentissage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A16DE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Contenu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C24F5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Activités d’apprentissage et évaluation formative associée</w:t>
            </w:r>
          </w:p>
        </w:tc>
      </w:tr>
      <w:tr w:rsidR="003155CF" w:rsidRPr="003155CF" w14:paraId="5A1131FB" w14:textId="77777777" w:rsidTr="003155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F1AA" w14:textId="6B8AA531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TN1-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Réalisation d’une entrevue semi-structurée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20</w:t>
            </w: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1D8F4" w14:textId="77777777" w:rsidR="003155CF" w:rsidRPr="003155CF" w:rsidRDefault="003155CF" w:rsidP="003155CF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Discuter 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es meilleures pratiques pour chacune des phases d’une démarche de recherche qualitative : techniques de recueil.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CEC71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Module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A928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Auto-évaluation à partir d’une grille d’évaluation</w:t>
            </w:r>
          </w:p>
        </w:tc>
      </w:tr>
      <w:tr w:rsidR="003155CF" w:rsidRPr="003155CF" w14:paraId="00DBC5D9" w14:textId="77777777" w:rsidTr="003155C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74AD7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TN2 (30</w:t>
            </w:r>
            <w:proofErr w:type="gramStart"/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%)-</w:t>
            </w:r>
            <w:proofErr w:type="gramEnd"/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Élaboration d’une proposition de projet tel que demandé par les organismes subventionnaires ou d’un protocole de recherche (</w:t>
            </w:r>
            <w:r w:rsidRPr="003155CF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fr-CA"/>
              </w:rPr>
              <w:t>3 à 5 pages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) </w:t>
            </w:r>
          </w:p>
          <w:p w14:paraId="72BF0015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</w:p>
          <w:p w14:paraId="247307A3" w14:textId="46EE98A3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Section 1: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br/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br/>
            </w:r>
          </w:p>
          <w:p w14:paraId="6BF8C22B" w14:textId="77777777" w:rsidR="003155CF" w:rsidRPr="003155CF" w:rsidRDefault="003155CF" w:rsidP="003155CF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Problématique </w:t>
            </w:r>
          </w:p>
          <w:p w14:paraId="413DD02D" w14:textId="77777777" w:rsidR="003155CF" w:rsidRPr="003155CF" w:rsidRDefault="003155CF" w:rsidP="003155CF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Cadre conceptuel </w:t>
            </w:r>
          </w:p>
          <w:p w14:paraId="7B681F31" w14:textId="77777777" w:rsidR="003155CF" w:rsidRPr="003155CF" w:rsidRDefault="003155CF" w:rsidP="003155CF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Objectif et/ou Question(s) de recherche </w:t>
            </w:r>
          </w:p>
          <w:p w14:paraId="64819AA0" w14:textId="77777777" w:rsidR="003155CF" w:rsidRPr="003155CF" w:rsidRDefault="003155CF" w:rsidP="003155CF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Posture de </w:t>
            </w:r>
            <w:proofErr w:type="gramStart"/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l’</w:t>
            </w:r>
            <w:proofErr w:type="spellStart"/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étudiant.e</w:t>
            </w:r>
            <w:proofErr w:type="spellEnd"/>
            <w:proofErr w:type="gramEnd"/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5E7D5" w14:textId="77777777" w:rsidR="003155CF" w:rsidRPr="003155CF" w:rsidRDefault="003155CF" w:rsidP="003155CF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Expliquer les particularités de la recherche qualitative et les fondements épistémologiques sur lesquelles elle repose;</w:t>
            </w:r>
          </w:p>
          <w:p w14:paraId="726BABF2" w14:textId="77777777" w:rsidR="003155CF" w:rsidRPr="003155CF" w:rsidRDefault="003155CF" w:rsidP="003155CF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Décrire 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es principales approches méthodologiques qualitatives utilisées en sciences de l’éducation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et autres domaines;</w:t>
            </w:r>
          </w:p>
          <w:p w14:paraId="27B04D64" w14:textId="77777777" w:rsidR="003155CF" w:rsidRPr="003155CF" w:rsidRDefault="003155CF" w:rsidP="003155CF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Analyser les critères de scientificité de la recherche qualitative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;</w:t>
            </w:r>
          </w:p>
          <w:p w14:paraId="3195AD27" w14:textId="77777777" w:rsidR="003155CF" w:rsidRPr="003155CF" w:rsidRDefault="003155CF" w:rsidP="003155CF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Discuter 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es meilleures pratiques pour chacune des phases d’une démarche de recherche qualitative : problématique et question de recherche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,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 cadre théorique, approche, échantillonnage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,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 techniques de recueil, analyse des données</w:t>
            </w:r>
            <w:r w:rsidRPr="003155C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  <w:p w14:paraId="56207101" w14:textId="77777777" w:rsidR="003155CF" w:rsidRPr="003155CF" w:rsidRDefault="003155CF" w:rsidP="003155CF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Discuter les enjeux éthiques associés à la recherche qualitative.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C2A47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Modules 1, 2, 3, 4, 5 et 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A362" w14:textId="77777777" w:rsidR="003155CF" w:rsidRPr="003155CF" w:rsidRDefault="003155CF" w:rsidP="003155CF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Rétroaction de la personne chargée d’encadrement sur le journal de recherche</w:t>
            </w:r>
          </w:p>
          <w:p w14:paraId="239ECC48" w14:textId="77777777" w:rsidR="003155CF" w:rsidRPr="003155CF" w:rsidRDefault="003155CF" w:rsidP="003155CF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Carte conceptuelle </w:t>
            </w:r>
          </w:p>
          <w:p w14:paraId="1E0FAC4B" w14:textId="77777777" w:rsidR="003155CF" w:rsidRPr="003155CF" w:rsidRDefault="003155CF" w:rsidP="003155CF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fr-CA"/>
              </w:rPr>
              <w:t xml:space="preserve">Grille de lecture </w:t>
            </w:r>
            <w:r w:rsidRPr="003155CF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fr-CA"/>
              </w:rPr>
              <w:t>active</w:t>
            </w:r>
          </w:p>
          <w:p w14:paraId="5A516D52" w14:textId="77777777" w:rsidR="003155CF" w:rsidRPr="003155CF" w:rsidRDefault="003155CF" w:rsidP="003155CF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212121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fr-CA"/>
              </w:rPr>
              <w:t>Exemple de propositions de recherche</w:t>
            </w:r>
          </w:p>
        </w:tc>
      </w:tr>
      <w:tr w:rsidR="003155CF" w:rsidRPr="003155CF" w14:paraId="620D0744" w14:textId="77777777" w:rsidTr="003155C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1CE42" w14:textId="3584D1B5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Section 2:</w:t>
            </w:r>
          </w:p>
          <w:p w14:paraId="199264D7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Méthodologie (approche, échantillonnage, recueil et analyse des données) </w:t>
            </w:r>
          </w:p>
          <w:p w14:paraId="20334730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Critères de scientificité </w:t>
            </w:r>
          </w:p>
          <w:p w14:paraId="6A3ECBAC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Enjeux éthiques</w:t>
            </w:r>
          </w:p>
          <w:p w14:paraId="061875C5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EDI</w:t>
            </w:r>
          </w:p>
          <w:p w14:paraId="736AAE20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Formulaire de consentement (si protocole de recherche)</w:t>
            </w:r>
          </w:p>
          <w:p w14:paraId="5EA6FE3B" w14:textId="77777777" w:rsidR="003155CF" w:rsidRPr="003155CF" w:rsidRDefault="003155CF" w:rsidP="003155CF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Guide d’entrevue (si pertinent)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3F9F8" w14:textId="77777777" w:rsidR="003155CF" w:rsidRPr="003155CF" w:rsidRDefault="003155CF" w:rsidP="003155C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98572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144E5" w14:textId="77777777" w:rsidR="003155CF" w:rsidRPr="003155CF" w:rsidRDefault="003155CF" w:rsidP="003155C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fr-CA"/>
              </w:rPr>
            </w:pPr>
          </w:p>
        </w:tc>
      </w:tr>
      <w:tr w:rsidR="003155CF" w:rsidRPr="003155CF" w14:paraId="1502A82C" w14:textId="77777777" w:rsidTr="003155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A222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lastRenderedPageBreak/>
              <w:t>TN3-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 Analyse critique d’un article scientifique de nature qualitative (</w:t>
            </w: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20%</w:t>
            </w: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4B171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Poser un regard critique sur des articles et des devis de recherche qualitative.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813A4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Module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66161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F1111"/>
                <w:sz w:val="22"/>
                <w:szCs w:val="22"/>
                <w:lang w:eastAsia="fr-CA"/>
              </w:rPr>
              <w:t>Questionnaire auto-corrigé sur l’analyse d’un article scientifique de nature qualitatif</w:t>
            </w:r>
          </w:p>
        </w:tc>
      </w:tr>
      <w:tr w:rsidR="003155CF" w:rsidRPr="003155CF" w14:paraId="5A337BB4" w14:textId="77777777" w:rsidTr="003155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9FAE1" w14:textId="60B4E7FD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Qualité des réflexions du Journal de bord: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30</w:t>
            </w:r>
            <w:r w:rsidRPr="00315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CA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A6EBE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Tous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7432B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Tous les modules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8A1CA" w14:textId="77777777" w:rsidR="003155CF" w:rsidRPr="003155CF" w:rsidRDefault="003155CF" w:rsidP="003155CF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155CF">
              <w:rPr>
                <w:rFonts w:ascii="Calibri" w:eastAsia="Times New Roman" w:hAnsi="Calibri" w:cs="Calibri"/>
                <w:color w:val="0F1111"/>
                <w:sz w:val="22"/>
                <w:szCs w:val="22"/>
                <w:lang w:eastAsia="fr-CA"/>
              </w:rPr>
              <w:t>Voir la démarche d’apprentissage</w:t>
            </w:r>
          </w:p>
        </w:tc>
      </w:tr>
    </w:tbl>
    <w:p w14:paraId="3B368594" w14:textId="77777777" w:rsidR="00D91659" w:rsidRDefault="00D91659"/>
    <w:sectPr w:rsidR="00D91659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AE6B" w14:textId="77777777" w:rsidR="00710C5C" w:rsidRDefault="00710C5C" w:rsidP="003155CF">
      <w:r>
        <w:separator/>
      </w:r>
    </w:p>
  </w:endnote>
  <w:endnote w:type="continuationSeparator" w:id="0">
    <w:p w14:paraId="76E629E9" w14:textId="77777777" w:rsidR="00710C5C" w:rsidRDefault="00710C5C" w:rsidP="003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EE05" w14:textId="77777777" w:rsidR="00710C5C" w:rsidRDefault="00710C5C" w:rsidP="003155CF">
      <w:r>
        <w:separator/>
      </w:r>
    </w:p>
  </w:footnote>
  <w:footnote w:type="continuationSeparator" w:id="0">
    <w:p w14:paraId="197905FE" w14:textId="77777777" w:rsidR="00710C5C" w:rsidRDefault="00710C5C" w:rsidP="0031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F676" w14:textId="59B54F3D" w:rsidR="003155CF" w:rsidRDefault="003155CF" w:rsidP="003155CF">
    <w:pPr>
      <w:pStyle w:val="En-tte"/>
      <w:jc w:val="center"/>
    </w:pPr>
    <w:r>
      <w:t>Tableau résumant les travaux notés – Méthodologie de la recherche qualitative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339"/>
    <w:multiLevelType w:val="multilevel"/>
    <w:tmpl w:val="995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05B06"/>
    <w:multiLevelType w:val="multilevel"/>
    <w:tmpl w:val="8BEE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04DF8"/>
    <w:multiLevelType w:val="multilevel"/>
    <w:tmpl w:val="F2D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C029E"/>
    <w:multiLevelType w:val="multilevel"/>
    <w:tmpl w:val="311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50A3C"/>
    <w:multiLevelType w:val="multilevel"/>
    <w:tmpl w:val="A8D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34339"/>
    <w:multiLevelType w:val="multilevel"/>
    <w:tmpl w:val="522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0854">
    <w:abstractNumId w:val="0"/>
  </w:num>
  <w:num w:numId="2" w16cid:durableId="1121339204">
    <w:abstractNumId w:val="5"/>
  </w:num>
  <w:num w:numId="3" w16cid:durableId="809710279">
    <w:abstractNumId w:val="1"/>
  </w:num>
  <w:num w:numId="4" w16cid:durableId="820390628">
    <w:abstractNumId w:val="4"/>
  </w:num>
  <w:num w:numId="5" w16cid:durableId="913398540">
    <w:abstractNumId w:val="3"/>
  </w:num>
  <w:num w:numId="6" w16cid:durableId="53512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CF"/>
    <w:rsid w:val="0003673D"/>
    <w:rsid w:val="000634BB"/>
    <w:rsid w:val="000B3E6B"/>
    <w:rsid w:val="00227EDB"/>
    <w:rsid w:val="00232C1A"/>
    <w:rsid w:val="002A2E62"/>
    <w:rsid w:val="002A3C87"/>
    <w:rsid w:val="002E7A66"/>
    <w:rsid w:val="003155CF"/>
    <w:rsid w:val="003A6AA8"/>
    <w:rsid w:val="004B67AD"/>
    <w:rsid w:val="006F78F5"/>
    <w:rsid w:val="00710C5C"/>
    <w:rsid w:val="00756D0A"/>
    <w:rsid w:val="007B134B"/>
    <w:rsid w:val="007D7B4D"/>
    <w:rsid w:val="007E5EB2"/>
    <w:rsid w:val="008B1DCC"/>
    <w:rsid w:val="00947C9B"/>
    <w:rsid w:val="00975360"/>
    <w:rsid w:val="009D38F6"/>
    <w:rsid w:val="00A6715F"/>
    <w:rsid w:val="00A84903"/>
    <w:rsid w:val="00AC373F"/>
    <w:rsid w:val="00C0347B"/>
    <w:rsid w:val="00C86AD4"/>
    <w:rsid w:val="00D21DAE"/>
    <w:rsid w:val="00D272CA"/>
    <w:rsid w:val="00D42186"/>
    <w:rsid w:val="00D91659"/>
    <w:rsid w:val="00DD4F49"/>
    <w:rsid w:val="00E0380E"/>
    <w:rsid w:val="00E2783C"/>
    <w:rsid w:val="00E33AEE"/>
    <w:rsid w:val="00EC3927"/>
    <w:rsid w:val="00EC79A8"/>
    <w:rsid w:val="00F63DB7"/>
    <w:rsid w:val="00FB1C4D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B8EE7"/>
  <w15:chartTrackingRefBased/>
  <w15:docId w15:val="{0E034970-9E6E-B04B-A7E5-8706DEF3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5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3155C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55CF"/>
  </w:style>
  <w:style w:type="paragraph" w:styleId="Pieddepage">
    <w:name w:val="footer"/>
    <w:basedOn w:val="Normal"/>
    <w:link w:val="PieddepageCar"/>
    <w:uiPriority w:val="99"/>
    <w:unhideWhenUsed/>
    <w:rsid w:val="003155C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88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Latulippe</dc:creator>
  <cp:keywords/>
  <dc:description/>
  <cp:lastModifiedBy>Karine Latulippe</cp:lastModifiedBy>
  <cp:revision>1</cp:revision>
  <dcterms:created xsi:type="dcterms:W3CDTF">2022-05-13T15:00:00Z</dcterms:created>
  <dcterms:modified xsi:type="dcterms:W3CDTF">2022-05-13T15:15:00Z</dcterms:modified>
</cp:coreProperties>
</file>