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23AFB" w14:textId="656F634E" w:rsidR="008E7942" w:rsidRPr="006E667D" w:rsidRDefault="006E667D" w:rsidP="09CDB14A">
      <w:pPr>
        <w:rPr>
          <w:b/>
          <w:bCs/>
        </w:rPr>
      </w:pPr>
      <w:r w:rsidRPr="09CDB14A">
        <w:rPr>
          <w:rStyle w:val="Titre1Car"/>
          <w:color w:val="000000" w:themeColor="text1"/>
        </w:rPr>
        <w:t>ADM 6170A</w:t>
      </w:r>
      <w:r w:rsidR="002A3907">
        <w:rPr>
          <w:rStyle w:val="Titre1Car"/>
          <w:color w:val="000000" w:themeColor="text1"/>
        </w:rPr>
        <w:t xml:space="preserve"> –</w:t>
      </w:r>
      <w:r w:rsidRPr="09CDB14A">
        <w:rPr>
          <w:rStyle w:val="Titre1Car"/>
          <w:color w:val="000000" w:themeColor="text1"/>
        </w:rPr>
        <w:t xml:space="preserve"> Tableau de modifications du canevas de l’activité professionnelle et </w:t>
      </w:r>
      <w:r w:rsidR="00303A6F">
        <w:rPr>
          <w:rStyle w:val="Titre1Car"/>
          <w:color w:val="000000" w:themeColor="text1"/>
        </w:rPr>
        <w:t>effe</w:t>
      </w:r>
      <w:r w:rsidRPr="09CDB14A">
        <w:rPr>
          <w:rStyle w:val="Titre1Car"/>
          <w:color w:val="000000" w:themeColor="text1"/>
        </w:rPr>
        <w:t>ts sur le canevas « en devenir »</w:t>
      </w:r>
      <w:r w:rsidRPr="00686508">
        <w:rPr>
          <w:vertAlign w:val="superscript"/>
        </w:rPr>
        <w:footnoteReference w:id="2"/>
      </w:r>
    </w:p>
    <w:p w14:paraId="760BC786" w14:textId="77777777" w:rsidR="006E667D" w:rsidRDefault="006E667D"/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6E667D" w14:paraId="3D5EFE90" w14:textId="77777777" w:rsidTr="00D54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  <w:shd w:val="clear" w:color="auto" w:fill="000000" w:themeFill="text1"/>
          </w:tcPr>
          <w:p w14:paraId="6E0F1696" w14:textId="77777777" w:rsidR="006E667D" w:rsidRDefault="006E667D" w:rsidP="00D54840">
            <w:pPr>
              <w:spacing w:before="120" w:after="120"/>
            </w:pPr>
            <w:r>
              <w:t>Composante</w:t>
            </w:r>
          </w:p>
        </w:tc>
        <w:tc>
          <w:tcPr>
            <w:tcW w:w="2590" w:type="dxa"/>
            <w:shd w:val="clear" w:color="auto" w:fill="000000" w:themeFill="text1"/>
          </w:tcPr>
          <w:p w14:paraId="53E26E34" w14:textId="77777777" w:rsidR="006E667D" w:rsidRDefault="006E667D" w:rsidP="00D54840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Ajouter +</w:t>
            </w:r>
          </w:p>
        </w:tc>
        <w:tc>
          <w:tcPr>
            <w:tcW w:w="2590" w:type="dxa"/>
            <w:shd w:val="clear" w:color="auto" w:fill="000000" w:themeFill="text1"/>
          </w:tcPr>
          <w:p w14:paraId="30AAA885" w14:textId="77777777" w:rsidR="006E667D" w:rsidRDefault="006E667D" w:rsidP="00D54840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Supprimer -</w:t>
            </w:r>
          </w:p>
        </w:tc>
        <w:tc>
          <w:tcPr>
            <w:tcW w:w="2590" w:type="dxa"/>
            <w:shd w:val="clear" w:color="auto" w:fill="000000" w:themeFill="text1"/>
          </w:tcPr>
          <w:p w14:paraId="1E0FB1D0" w14:textId="77777777" w:rsidR="006E667D" w:rsidRDefault="006E667D" w:rsidP="00D54840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Développer</w:t>
            </w:r>
          </w:p>
        </w:tc>
        <w:tc>
          <w:tcPr>
            <w:tcW w:w="2590" w:type="dxa"/>
            <w:shd w:val="clear" w:color="auto" w:fill="000000" w:themeFill="text1"/>
          </w:tcPr>
          <w:p w14:paraId="5B253494" w14:textId="77777777" w:rsidR="006E667D" w:rsidRDefault="006E667D" w:rsidP="00D54840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Réduire</w:t>
            </w:r>
          </w:p>
        </w:tc>
      </w:tr>
      <w:tr w:rsidR="006E667D" w14:paraId="57DB5A9A" w14:textId="77777777" w:rsidTr="00D54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0058AA44" w14:textId="77777777" w:rsidR="006E667D" w:rsidRDefault="006E667D" w:rsidP="005A6CAC">
            <w:r>
              <w:t>Vos ressources clés</w:t>
            </w:r>
          </w:p>
        </w:tc>
        <w:tc>
          <w:tcPr>
            <w:tcW w:w="2590" w:type="dxa"/>
          </w:tcPr>
          <w:p w14:paraId="64889EE9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4530ED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72EBFC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70D3EDFF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0D5E4C78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75A86298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667D" w14:paraId="12BC79D2" w14:textId="77777777" w:rsidTr="00D5484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152FA9AE" w14:textId="77777777" w:rsidR="006E667D" w:rsidRDefault="006E667D" w:rsidP="005A6CAC">
            <w:r>
              <w:t>Vos activités clés</w:t>
            </w:r>
          </w:p>
        </w:tc>
        <w:tc>
          <w:tcPr>
            <w:tcW w:w="2590" w:type="dxa"/>
          </w:tcPr>
          <w:p w14:paraId="608D229E" w14:textId="77777777" w:rsidR="006E667D" w:rsidRDefault="006E667D" w:rsidP="005A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760043" w14:textId="77777777" w:rsidR="006E667D" w:rsidRDefault="006E667D" w:rsidP="005A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F4BD4A" w14:textId="77777777" w:rsidR="006E667D" w:rsidRDefault="006E667D" w:rsidP="005A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360EAD81" w14:textId="77777777" w:rsidR="006E667D" w:rsidRDefault="006E667D" w:rsidP="005A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6C22FDBC" w14:textId="77777777" w:rsidR="006E667D" w:rsidRDefault="006E667D" w:rsidP="005A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156D0744" w14:textId="77777777" w:rsidR="006E667D" w:rsidRDefault="006E667D" w:rsidP="005A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667D" w14:paraId="70E3D783" w14:textId="77777777" w:rsidTr="00D54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639A3704" w14:textId="77777777" w:rsidR="006E667D" w:rsidRDefault="006E667D" w:rsidP="005A6CAC">
            <w:r>
              <w:t>Vos usagers</w:t>
            </w:r>
          </w:p>
        </w:tc>
        <w:tc>
          <w:tcPr>
            <w:tcW w:w="2590" w:type="dxa"/>
          </w:tcPr>
          <w:p w14:paraId="2E3D8A77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F5D44C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DE0BA7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7F71C74D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4AF7D9AC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21666956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667D" w14:paraId="30BB1D33" w14:textId="77777777" w:rsidTr="00D5484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6FCFC388" w14:textId="77777777" w:rsidR="006E667D" w:rsidRDefault="006E667D" w:rsidP="005A6CAC">
            <w:r>
              <w:t>Votre valeur ajoutée</w:t>
            </w:r>
          </w:p>
        </w:tc>
        <w:tc>
          <w:tcPr>
            <w:tcW w:w="2590" w:type="dxa"/>
          </w:tcPr>
          <w:p w14:paraId="108D3DDB" w14:textId="77777777" w:rsidR="006E667D" w:rsidRDefault="006E667D" w:rsidP="005A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8AC15E" w14:textId="77777777" w:rsidR="006E667D" w:rsidRDefault="006E667D" w:rsidP="005A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28FF94" w14:textId="77777777" w:rsidR="006E667D" w:rsidRDefault="006E667D" w:rsidP="005A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4AE18EBB" w14:textId="77777777" w:rsidR="006E667D" w:rsidRDefault="006E667D" w:rsidP="005A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4A2D7E17" w14:textId="77777777" w:rsidR="006E667D" w:rsidRDefault="006E667D" w:rsidP="005A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4E4B103F" w14:textId="77777777" w:rsidR="006E667D" w:rsidRDefault="006E667D" w:rsidP="005A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667D" w14:paraId="66E722CD" w14:textId="77777777" w:rsidTr="00D54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155BFEFA" w14:textId="77777777" w:rsidR="006E667D" w:rsidRDefault="006E667D" w:rsidP="005A6CAC">
            <w:r>
              <w:t>Vos canaux</w:t>
            </w:r>
          </w:p>
        </w:tc>
        <w:tc>
          <w:tcPr>
            <w:tcW w:w="2590" w:type="dxa"/>
          </w:tcPr>
          <w:p w14:paraId="0551814F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DA67ED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D1B9BA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1BCEEB1D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6C1E8981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6A8E0F20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667D" w14:paraId="2E786F5E" w14:textId="77777777" w:rsidTr="00D5484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4C2F0D0E" w14:textId="30361A13" w:rsidR="006E667D" w:rsidRDefault="006E667D" w:rsidP="005A6CAC">
            <w:r>
              <w:t xml:space="preserve">Vos rôles et </w:t>
            </w:r>
            <w:r w:rsidR="004B5F4D">
              <w:t xml:space="preserve">vos </w:t>
            </w:r>
            <w:r>
              <w:t>relations</w:t>
            </w:r>
          </w:p>
        </w:tc>
        <w:tc>
          <w:tcPr>
            <w:tcW w:w="2590" w:type="dxa"/>
          </w:tcPr>
          <w:p w14:paraId="4414B238" w14:textId="77777777" w:rsidR="006E667D" w:rsidRDefault="006E667D" w:rsidP="005A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05E9E7" w14:textId="77777777" w:rsidR="006E667D" w:rsidRDefault="006E667D" w:rsidP="005A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EB41C6" w14:textId="77777777" w:rsidR="006E667D" w:rsidRDefault="006E667D" w:rsidP="005A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36471043" w14:textId="77777777" w:rsidR="006E667D" w:rsidRDefault="006E667D" w:rsidP="005A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5F47B12E" w14:textId="77777777" w:rsidR="006E667D" w:rsidRDefault="006E667D" w:rsidP="005A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5C651F8E" w14:textId="77777777" w:rsidR="006E667D" w:rsidRDefault="006E667D" w:rsidP="005A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667D" w14:paraId="3E5DF375" w14:textId="77777777" w:rsidTr="00D54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5D552863" w14:textId="77777777" w:rsidR="006E667D" w:rsidRDefault="006E667D" w:rsidP="005A6CAC">
            <w:r>
              <w:t>Vos partenaires clés</w:t>
            </w:r>
          </w:p>
        </w:tc>
        <w:tc>
          <w:tcPr>
            <w:tcW w:w="2590" w:type="dxa"/>
          </w:tcPr>
          <w:p w14:paraId="26FB437F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591756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E0FA8F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05F92242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41A3FD71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4B3EAC1F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667D" w14:paraId="300A1066" w14:textId="77777777" w:rsidTr="00D5484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3551B34F" w14:textId="77777777" w:rsidR="006E667D" w:rsidRDefault="006E667D" w:rsidP="005A6CAC">
            <w:r>
              <w:lastRenderedPageBreak/>
              <w:t>Les bénéfices matériels et immatériels</w:t>
            </w:r>
          </w:p>
        </w:tc>
        <w:tc>
          <w:tcPr>
            <w:tcW w:w="2590" w:type="dxa"/>
          </w:tcPr>
          <w:p w14:paraId="1A58B571" w14:textId="77777777" w:rsidR="006E667D" w:rsidRDefault="006E667D" w:rsidP="005A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357E6D" w14:textId="77777777" w:rsidR="006E667D" w:rsidRDefault="006E667D" w:rsidP="005A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3FF54A" w14:textId="77777777" w:rsidR="006E667D" w:rsidRDefault="006E667D" w:rsidP="005A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0BB1DB9F" w14:textId="77777777" w:rsidR="006E667D" w:rsidRDefault="006E667D" w:rsidP="005A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41431E08" w14:textId="77777777" w:rsidR="006E667D" w:rsidRDefault="006E667D" w:rsidP="005A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46E3E662" w14:textId="77777777" w:rsidR="006E667D" w:rsidRDefault="006E667D" w:rsidP="005A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667D" w14:paraId="17F193C4" w14:textId="77777777" w:rsidTr="00D54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0D23E7E2" w14:textId="413B4628" w:rsidR="006E667D" w:rsidRDefault="006E667D" w:rsidP="005A6CAC">
            <w:r>
              <w:t xml:space="preserve">Les coûts et </w:t>
            </w:r>
            <w:r w:rsidR="0083756E">
              <w:t xml:space="preserve">les </w:t>
            </w:r>
            <w:r>
              <w:t>conséquences négatives</w:t>
            </w:r>
          </w:p>
        </w:tc>
        <w:tc>
          <w:tcPr>
            <w:tcW w:w="2590" w:type="dxa"/>
          </w:tcPr>
          <w:p w14:paraId="35837FE0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10CD85C0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3790D444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4A2C136A" w14:textId="77777777" w:rsidR="006E667D" w:rsidRDefault="006E667D" w:rsidP="005A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13C3CA" w14:textId="77777777" w:rsidR="006E667D" w:rsidRDefault="006E667D"/>
    <w:p w14:paraId="72447C9B" w14:textId="1F6FCBE8" w:rsidR="006E667D" w:rsidRDefault="006E667D"/>
    <w:sectPr w:rsidR="006E667D" w:rsidSect="006E6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BC37F" w14:textId="77777777" w:rsidR="001D4CFA" w:rsidRDefault="001D4CFA" w:rsidP="006E667D">
      <w:r>
        <w:separator/>
      </w:r>
    </w:p>
  </w:endnote>
  <w:endnote w:type="continuationSeparator" w:id="0">
    <w:p w14:paraId="49D09CDF" w14:textId="77777777" w:rsidR="001D4CFA" w:rsidRDefault="001D4CFA" w:rsidP="006E667D">
      <w:r>
        <w:continuationSeparator/>
      </w:r>
    </w:p>
  </w:endnote>
  <w:endnote w:type="continuationNotice" w:id="1">
    <w:p w14:paraId="34EDEE29" w14:textId="77777777" w:rsidR="001D4CFA" w:rsidRDefault="001D4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6CA37" w14:textId="77777777" w:rsidR="005A6CAC" w:rsidRDefault="005A6C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833196D" w14:paraId="7AD900D7" w14:textId="77777777" w:rsidTr="3833196D">
      <w:trPr>
        <w:trHeight w:val="300"/>
      </w:trPr>
      <w:tc>
        <w:tcPr>
          <w:tcW w:w="4320" w:type="dxa"/>
        </w:tcPr>
        <w:p w14:paraId="3345310C" w14:textId="070C2A9E" w:rsidR="3833196D" w:rsidRDefault="3833196D" w:rsidP="3833196D">
          <w:pPr>
            <w:pStyle w:val="En-tte"/>
            <w:ind w:left="-115"/>
          </w:pPr>
        </w:p>
      </w:tc>
      <w:tc>
        <w:tcPr>
          <w:tcW w:w="4320" w:type="dxa"/>
        </w:tcPr>
        <w:p w14:paraId="1F00C941" w14:textId="6F39E291" w:rsidR="3833196D" w:rsidRDefault="3833196D" w:rsidP="3833196D">
          <w:pPr>
            <w:pStyle w:val="En-tte"/>
            <w:jc w:val="center"/>
          </w:pPr>
        </w:p>
      </w:tc>
      <w:tc>
        <w:tcPr>
          <w:tcW w:w="4320" w:type="dxa"/>
        </w:tcPr>
        <w:p w14:paraId="0DC73F6A" w14:textId="0D46EAAE" w:rsidR="3833196D" w:rsidRDefault="3833196D" w:rsidP="3833196D">
          <w:pPr>
            <w:pStyle w:val="En-tte"/>
            <w:ind w:right="-115"/>
            <w:jc w:val="right"/>
          </w:pPr>
        </w:p>
      </w:tc>
    </w:tr>
  </w:tbl>
  <w:p w14:paraId="49C93B61" w14:textId="77777777" w:rsidR="005A6CAC" w:rsidRDefault="005A6CAC" w:rsidP="005A6CAC">
    <w:pPr>
      <w:pStyle w:val="Pieddepage"/>
    </w:pPr>
    <w:r>
      <w:t xml:space="preserve">ADM 6170A </w:t>
    </w:r>
    <w:r w:rsidRPr="00DF277C">
      <w:rPr>
        <w:i/>
      </w:rPr>
      <w:t>Portfolio en administration des affaires I</w:t>
    </w:r>
  </w:p>
  <w:p w14:paraId="6991469F" w14:textId="4B8363BA" w:rsidR="003660B3" w:rsidRDefault="005A6CAC">
    <w:pPr>
      <w:pStyle w:val="Pieddepage"/>
    </w:pPr>
    <w:r>
      <w:rPr>
        <w:rFonts w:cstheme="minorHAnsi"/>
      </w:rPr>
      <w:t>©</w:t>
    </w:r>
    <w:r>
      <w:t>2024, Sabrina Hombourger-Barès, Université TÉLUQ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D7834" w14:textId="77777777" w:rsidR="005A6CAC" w:rsidRDefault="005A6C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04BCE" w14:textId="77777777" w:rsidR="001D4CFA" w:rsidRDefault="001D4CFA" w:rsidP="006E667D">
      <w:r>
        <w:separator/>
      </w:r>
    </w:p>
  </w:footnote>
  <w:footnote w:type="continuationSeparator" w:id="0">
    <w:p w14:paraId="73F449ED" w14:textId="77777777" w:rsidR="001D4CFA" w:rsidRDefault="001D4CFA" w:rsidP="006E667D">
      <w:r>
        <w:continuationSeparator/>
      </w:r>
    </w:p>
  </w:footnote>
  <w:footnote w:type="continuationNotice" w:id="1">
    <w:p w14:paraId="07E384AD" w14:textId="77777777" w:rsidR="001D4CFA" w:rsidRDefault="001D4CFA"/>
  </w:footnote>
  <w:footnote w:id="2">
    <w:p w14:paraId="14A583B8" w14:textId="053F8203" w:rsidR="006E667D" w:rsidRPr="006E667D" w:rsidRDefault="006E667D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D’après </w:t>
      </w:r>
      <w:r w:rsidRPr="006E667D">
        <w:t>Clark,</w:t>
      </w:r>
      <w:r w:rsidR="002A3907">
        <w:t> </w:t>
      </w:r>
      <w:r w:rsidRPr="006E667D">
        <w:t xml:space="preserve">T. et </w:t>
      </w:r>
      <w:proofErr w:type="spellStart"/>
      <w:r w:rsidRPr="006E667D">
        <w:t>Hazen</w:t>
      </w:r>
      <w:proofErr w:type="spellEnd"/>
      <w:r w:rsidRPr="006E667D">
        <w:t>,</w:t>
      </w:r>
      <w:r w:rsidR="002A3907">
        <w:t> </w:t>
      </w:r>
      <w:r w:rsidRPr="006E667D">
        <w:t xml:space="preserve">B. (2023). </w:t>
      </w:r>
      <w:r w:rsidRPr="00A4180E">
        <w:rPr>
          <w:i/>
          <w:iCs/>
          <w:lang w:val="en-US"/>
        </w:rPr>
        <w:t>Business Model You</w:t>
      </w:r>
      <w:r w:rsidRPr="006E667D">
        <w:rPr>
          <w:lang w:val="en-US"/>
        </w:rPr>
        <w:t>, 2</w:t>
      </w:r>
      <w:r w:rsidRPr="00EF3A54">
        <w:rPr>
          <w:vertAlign w:val="superscript"/>
          <w:lang w:val="en-US"/>
        </w:rPr>
        <w:t>e</w:t>
      </w:r>
      <w:r w:rsidR="002A3907">
        <w:rPr>
          <w:lang w:val="en-US"/>
        </w:rPr>
        <w:t> </w:t>
      </w:r>
      <w:proofErr w:type="spellStart"/>
      <w:r w:rsidRPr="006E667D">
        <w:rPr>
          <w:lang w:val="en-US"/>
        </w:rPr>
        <w:t>édition</w:t>
      </w:r>
      <w:proofErr w:type="spellEnd"/>
      <w:r w:rsidRPr="006E667D">
        <w:rPr>
          <w:lang w:val="en-US"/>
        </w:rPr>
        <w:t>, Pearson</w:t>
      </w:r>
      <w:r>
        <w:rPr>
          <w:lang w:val="en-US"/>
        </w:rPr>
        <w:t>, p.</w:t>
      </w:r>
      <w:r w:rsidR="002A3907">
        <w:rPr>
          <w:lang w:val="en-US"/>
        </w:rPr>
        <w:t> </w:t>
      </w:r>
      <w:r>
        <w:rPr>
          <w:lang w:val="en-US"/>
        </w:rPr>
        <w:t>137.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95116" w14:textId="77777777" w:rsidR="005A6CAC" w:rsidRDefault="005A6C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833196D" w14:paraId="26CBDA0D" w14:textId="77777777" w:rsidTr="3833196D">
      <w:trPr>
        <w:trHeight w:val="300"/>
      </w:trPr>
      <w:tc>
        <w:tcPr>
          <w:tcW w:w="4320" w:type="dxa"/>
        </w:tcPr>
        <w:p w14:paraId="603F550D" w14:textId="3ACB8FF9" w:rsidR="3833196D" w:rsidRDefault="3833196D" w:rsidP="3833196D">
          <w:pPr>
            <w:pStyle w:val="En-tte"/>
            <w:ind w:left="-115"/>
          </w:pPr>
        </w:p>
      </w:tc>
      <w:tc>
        <w:tcPr>
          <w:tcW w:w="4320" w:type="dxa"/>
        </w:tcPr>
        <w:p w14:paraId="1710265E" w14:textId="245DA661" w:rsidR="3833196D" w:rsidRDefault="3833196D" w:rsidP="3833196D">
          <w:pPr>
            <w:pStyle w:val="En-tte"/>
            <w:jc w:val="center"/>
          </w:pPr>
        </w:p>
      </w:tc>
      <w:tc>
        <w:tcPr>
          <w:tcW w:w="4320" w:type="dxa"/>
        </w:tcPr>
        <w:p w14:paraId="5A0C4309" w14:textId="61A14783" w:rsidR="3833196D" w:rsidRDefault="3833196D" w:rsidP="3833196D">
          <w:pPr>
            <w:pStyle w:val="En-tte"/>
            <w:ind w:right="-115"/>
            <w:jc w:val="right"/>
          </w:pPr>
        </w:p>
      </w:tc>
    </w:tr>
  </w:tbl>
  <w:p w14:paraId="10AA5EA6" w14:textId="5D49FCDC" w:rsidR="003660B3" w:rsidRDefault="003660B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75EFA" w14:textId="77777777" w:rsidR="005A6CAC" w:rsidRDefault="005A6CA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7D"/>
    <w:rsid w:val="001A7B8B"/>
    <w:rsid w:val="001D4CFA"/>
    <w:rsid w:val="002A3907"/>
    <w:rsid w:val="00303A6F"/>
    <w:rsid w:val="003660B3"/>
    <w:rsid w:val="004B5F4D"/>
    <w:rsid w:val="005A6CAC"/>
    <w:rsid w:val="00671D50"/>
    <w:rsid w:val="00686508"/>
    <w:rsid w:val="006A1800"/>
    <w:rsid w:val="006E667D"/>
    <w:rsid w:val="00716C46"/>
    <w:rsid w:val="00741822"/>
    <w:rsid w:val="00747580"/>
    <w:rsid w:val="00821F9C"/>
    <w:rsid w:val="0083756E"/>
    <w:rsid w:val="008E7942"/>
    <w:rsid w:val="009F297C"/>
    <w:rsid w:val="00A4180E"/>
    <w:rsid w:val="00A95282"/>
    <w:rsid w:val="00AA1255"/>
    <w:rsid w:val="00CE2E53"/>
    <w:rsid w:val="00D316EC"/>
    <w:rsid w:val="00D54840"/>
    <w:rsid w:val="00E56B17"/>
    <w:rsid w:val="00EF3A54"/>
    <w:rsid w:val="09CDB14A"/>
    <w:rsid w:val="3833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3CB8"/>
  <w15:chartTrackingRefBased/>
  <w15:docId w15:val="{545D189A-34A9-4C88-B155-5E67F75F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6E6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6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66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6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66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66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66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66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66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6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6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66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667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667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66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66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66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66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66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6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66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6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66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66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66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667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6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667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667D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E6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3">
    <w:name w:val="Grid Table 4 Accent 3"/>
    <w:basedOn w:val="TableauNormal"/>
    <w:uiPriority w:val="49"/>
    <w:rsid w:val="006E667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667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667D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667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660B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660B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3660B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60B3"/>
    <w:rPr>
      <w:rFonts w:eastAsiaTheme="minorEastAsia"/>
    </w:rPr>
  </w:style>
  <w:style w:type="paragraph" w:styleId="Rvision">
    <w:name w:val="Revision"/>
    <w:hidden/>
    <w:uiPriority w:val="99"/>
    <w:semiHidden/>
    <w:rsid w:val="00303A6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25b403-fb32-459e-ab81-e7f53dc29f8e">
      <Terms xmlns="http://schemas.microsoft.com/office/infopath/2007/PartnerControls"/>
    </lcf76f155ced4ddcb4097134ff3c332f>
    <TaxCatchAll xmlns="7ac1ad78-5c0c-4bbb-b4e2-d317362c40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BE4F64D443044B9E0FACDE34EEE6E" ma:contentTypeVersion="14" ma:contentTypeDescription="Crée un document." ma:contentTypeScope="" ma:versionID="79c5bb2c0277d1750810d3a5c6e46974">
  <xsd:schema xmlns:xsd="http://www.w3.org/2001/XMLSchema" xmlns:xs="http://www.w3.org/2001/XMLSchema" xmlns:p="http://schemas.microsoft.com/office/2006/metadata/properties" xmlns:ns2="6325b403-fb32-459e-ab81-e7f53dc29f8e" xmlns:ns3="7ac1ad78-5c0c-4bbb-b4e2-d317362c40cc" targetNamespace="http://schemas.microsoft.com/office/2006/metadata/properties" ma:root="true" ma:fieldsID="e041c49b4915053131a0d57d9b569837" ns2:_="" ns3:_="">
    <xsd:import namespace="6325b403-fb32-459e-ab81-e7f53dc29f8e"/>
    <xsd:import namespace="7ac1ad78-5c0c-4bbb-b4e2-d317362c4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5b403-fb32-459e-ab81-e7f53dc29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8b5b1d5-c84c-40c5-92ea-205f3242d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1ad78-5c0c-4bbb-b4e2-d317362c40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23d018-b9e2-48cf-b1ad-0fa641f9bbe7}" ma:internalName="TaxCatchAll" ma:showField="CatchAllData" ma:web="7ac1ad78-5c0c-4bbb-b4e2-d317362c4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C08E20-F4E4-4871-B04A-9DCADB4F6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1D89E-5972-47E7-AAED-3A032172D613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7ac1ad78-5c0c-4bbb-b4e2-d317362c40cc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325b403-fb32-459e-ab81-e7f53dc29f8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A96CB75-D79D-4471-802B-EDA369931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5b403-fb32-459e-ab81-e7f53dc29f8e"/>
    <ds:schemaRef ds:uri="7ac1ad78-5c0c-4bbb-b4e2-d317362c4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Hombourger-Barès, Sabrina</dc:creator>
  <cp:keywords/>
  <dc:description/>
  <cp:lastModifiedBy>Langlois, Joannie</cp:lastModifiedBy>
  <cp:revision>14</cp:revision>
  <dcterms:created xsi:type="dcterms:W3CDTF">2024-05-24T18:40:00Z</dcterms:created>
  <dcterms:modified xsi:type="dcterms:W3CDTF">2024-08-01T14:27:00Z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0x010100EBEBE4F64D443044B9E0FACDE34EEE6E</vt:lpwstr>
  </property>
  <property fmtid="{D5CDD505-2E9C-101B-9397-08002B2CF9AE}" pid="3" name="MediaServiceImageTags">
    <vt:lpwstr/>
  </property>
</Properties>
</file>