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BC786" w14:textId="44005208" w:rsidR="006E667D" w:rsidRDefault="006E667D" w:rsidP="007873E9">
      <w:pPr>
        <w:pStyle w:val="Titre1"/>
        <w:rPr>
          <w:color w:val="000000" w:themeColor="text1"/>
        </w:rPr>
      </w:pPr>
      <w:r w:rsidRPr="007873E9">
        <w:rPr>
          <w:color w:val="000000" w:themeColor="text1"/>
        </w:rPr>
        <w:t xml:space="preserve">ADM 6170A </w:t>
      </w:r>
      <w:r w:rsidR="006C421F">
        <w:rPr>
          <w:color w:val="000000" w:themeColor="text1"/>
        </w:rPr>
        <w:t>–</w:t>
      </w:r>
      <w:r w:rsidRPr="007873E9">
        <w:rPr>
          <w:color w:val="000000" w:themeColor="text1"/>
        </w:rPr>
        <w:t xml:space="preserve"> Tableau de modifications du canevas de l’activité professionnelle et </w:t>
      </w:r>
      <w:r w:rsidR="00865825">
        <w:rPr>
          <w:color w:val="000000" w:themeColor="text1"/>
        </w:rPr>
        <w:t>effe</w:t>
      </w:r>
      <w:r w:rsidRPr="007873E9">
        <w:rPr>
          <w:color w:val="000000" w:themeColor="text1"/>
        </w:rPr>
        <w:t>ts sur le canevas « en devenir »</w:t>
      </w:r>
      <w:r w:rsidRPr="006C421F">
        <w:rPr>
          <w:rStyle w:val="Appelnotedebasdep"/>
          <w:color w:val="000000" w:themeColor="text1"/>
        </w:rPr>
        <w:footnoteReference w:id="1"/>
      </w:r>
    </w:p>
    <w:p w14:paraId="0FE57218" w14:textId="77777777" w:rsidR="007873E9" w:rsidRPr="007873E9" w:rsidRDefault="007873E9" w:rsidP="007873E9"/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FC1EA3" w:rsidRPr="00FC1EA3" w14:paraId="3D5EFE90" w14:textId="77777777" w:rsidTr="00FC1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  <w:shd w:val="clear" w:color="auto" w:fill="000000" w:themeFill="text1"/>
          </w:tcPr>
          <w:p w14:paraId="6E0F1696" w14:textId="77777777" w:rsidR="006E667D" w:rsidRPr="00FC1EA3" w:rsidRDefault="006E667D" w:rsidP="00FC1EA3">
            <w:pPr>
              <w:spacing w:before="120" w:after="120"/>
              <w:rPr>
                <w:color w:val="auto"/>
              </w:rPr>
            </w:pPr>
            <w:r w:rsidRPr="00FC1EA3">
              <w:rPr>
                <w:color w:val="auto"/>
              </w:rPr>
              <w:t>Composante</w:t>
            </w:r>
          </w:p>
        </w:tc>
        <w:tc>
          <w:tcPr>
            <w:tcW w:w="2590" w:type="dxa"/>
            <w:shd w:val="clear" w:color="auto" w:fill="000000" w:themeFill="text1"/>
          </w:tcPr>
          <w:p w14:paraId="53E26E34" w14:textId="77777777" w:rsidR="006E667D" w:rsidRPr="00FC1EA3" w:rsidRDefault="006E667D" w:rsidP="00FC1EA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1EA3">
              <w:rPr>
                <w:color w:val="auto"/>
              </w:rPr>
              <w:t>Ajouter +</w:t>
            </w:r>
          </w:p>
        </w:tc>
        <w:tc>
          <w:tcPr>
            <w:tcW w:w="2590" w:type="dxa"/>
            <w:shd w:val="clear" w:color="auto" w:fill="000000" w:themeFill="text1"/>
          </w:tcPr>
          <w:p w14:paraId="30AAA885" w14:textId="77777777" w:rsidR="006E667D" w:rsidRPr="00FC1EA3" w:rsidRDefault="006E667D" w:rsidP="00FC1EA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1EA3">
              <w:rPr>
                <w:color w:val="auto"/>
              </w:rPr>
              <w:t>Supprimer -</w:t>
            </w:r>
          </w:p>
        </w:tc>
        <w:tc>
          <w:tcPr>
            <w:tcW w:w="2590" w:type="dxa"/>
            <w:shd w:val="clear" w:color="auto" w:fill="000000" w:themeFill="text1"/>
          </w:tcPr>
          <w:p w14:paraId="1E0FB1D0" w14:textId="77777777" w:rsidR="006E667D" w:rsidRPr="00FC1EA3" w:rsidRDefault="006E667D" w:rsidP="00FC1EA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1EA3">
              <w:rPr>
                <w:color w:val="auto"/>
              </w:rPr>
              <w:t>Développer</w:t>
            </w:r>
          </w:p>
        </w:tc>
        <w:tc>
          <w:tcPr>
            <w:tcW w:w="2590" w:type="dxa"/>
            <w:shd w:val="clear" w:color="auto" w:fill="000000" w:themeFill="text1"/>
          </w:tcPr>
          <w:p w14:paraId="5B253494" w14:textId="77777777" w:rsidR="006E667D" w:rsidRPr="00FC1EA3" w:rsidRDefault="006E667D" w:rsidP="00FC1EA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1EA3">
              <w:rPr>
                <w:color w:val="auto"/>
              </w:rPr>
              <w:t>Réduire</w:t>
            </w:r>
          </w:p>
        </w:tc>
      </w:tr>
      <w:tr w:rsidR="006E667D" w14:paraId="57DB5A9A" w14:textId="77777777" w:rsidTr="00787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0058AA44" w14:textId="77777777" w:rsidR="006E667D" w:rsidRDefault="006E667D" w:rsidP="000F59D8">
            <w:r>
              <w:t>Vos ressources clés</w:t>
            </w:r>
          </w:p>
        </w:tc>
        <w:tc>
          <w:tcPr>
            <w:tcW w:w="2590" w:type="dxa"/>
          </w:tcPr>
          <w:p w14:paraId="2307E1C7" w14:textId="77777777" w:rsidR="006E667D" w:rsidRDefault="00F30D60" w:rsidP="00E63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Diplôme de doctorat </w:t>
            </w:r>
          </w:p>
          <w:p w14:paraId="4172EBFC" w14:textId="62615086" w:rsidR="004B7480" w:rsidRDefault="004B7480" w:rsidP="00E63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70D3EDFF" w14:textId="5451F4A0" w:rsidR="006E667D" w:rsidRDefault="00FC1EA3" w:rsidP="000F5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</w:t>
            </w:r>
          </w:p>
        </w:tc>
        <w:tc>
          <w:tcPr>
            <w:tcW w:w="2590" w:type="dxa"/>
          </w:tcPr>
          <w:p w14:paraId="6EB564C9" w14:textId="77777777" w:rsidR="009C3518" w:rsidRDefault="004B7480" w:rsidP="00F30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Persévérance</w:t>
            </w:r>
          </w:p>
          <w:p w14:paraId="3BDB7172" w14:textId="77777777" w:rsidR="004B7480" w:rsidRDefault="004B7480" w:rsidP="00F30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Résilience</w:t>
            </w:r>
          </w:p>
          <w:p w14:paraId="0D5E4C78" w14:textId="42E0824E" w:rsidR="004B7480" w:rsidRDefault="004B7480" w:rsidP="00F30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Humilité</w:t>
            </w:r>
          </w:p>
        </w:tc>
        <w:tc>
          <w:tcPr>
            <w:tcW w:w="2590" w:type="dxa"/>
          </w:tcPr>
          <w:p w14:paraId="75A86298" w14:textId="2897CC07" w:rsidR="006E667D" w:rsidRDefault="00FC1EA3" w:rsidP="000F5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</w:t>
            </w:r>
          </w:p>
        </w:tc>
      </w:tr>
      <w:tr w:rsidR="006E667D" w14:paraId="12BC79D2" w14:textId="77777777" w:rsidTr="007873E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152FA9AE" w14:textId="77777777" w:rsidR="006E667D" w:rsidRDefault="006E667D" w:rsidP="000F59D8">
            <w:r>
              <w:t>Vos activités clés</w:t>
            </w:r>
          </w:p>
        </w:tc>
        <w:tc>
          <w:tcPr>
            <w:tcW w:w="2590" w:type="dxa"/>
          </w:tcPr>
          <w:p w14:paraId="4D6069E6" w14:textId="77777777" w:rsidR="006E667D" w:rsidRDefault="004B7480" w:rsidP="004B7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Enseigner</w:t>
            </w:r>
          </w:p>
          <w:p w14:paraId="46F4BD4A" w14:textId="150A0D50" w:rsidR="004B7480" w:rsidRDefault="004B7480" w:rsidP="004B7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Faire de la recherche </w:t>
            </w:r>
          </w:p>
        </w:tc>
        <w:tc>
          <w:tcPr>
            <w:tcW w:w="2590" w:type="dxa"/>
          </w:tcPr>
          <w:p w14:paraId="37A3D1D6" w14:textId="1C6B6515" w:rsidR="00CE0AA6" w:rsidRDefault="009C3518" w:rsidP="000F5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t>Reporter</w:t>
            </w:r>
          </w:p>
          <w:p w14:paraId="74551A97" w14:textId="58ECCF94" w:rsidR="009C3518" w:rsidRDefault="009C3518" w:rsidP="000F5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Licencier</w:t>
            </w:r>
          </w:p>
          <w:p w14:paraId="422ABA1B" w14:textId="4F94B93B" w:rsidR="009C3518" w:rsidRPr="009C3518" w:rsidRDefault="009C3518" w:rsidP="000F5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Convaincre</w:t>
            </w:r>
          </w:p>
          <w:p w14:paraId="360EAD81" w14:textId="3A0E156E" w:rsidR="00CE0AA6" w:rsidRPr="00CE0AA6" w:rsidRDefault="00CE0AA6" w:rsidP="000F5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0FF25E87" w14:textId="77777777" w:rsidR="004B7480" w:rsidRDefault="004B7480" w:rsidP="004B7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Structurer un sujet de thèse</w:t>
            </w:r>
          </w:p>
          <w:p w14:paraId="1A4421B4" w14:textId="039BED7C" w:rsidR="004B7480" w:rsidRDefault="004B7480" w:rsidP="004B7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Rechercher un directeur de thèse</w:t>
            </w:r>
          </w:p>
          <w:p w14:paraId="6C22FDBC" w14:textId="1B456330" w:rsidR="004B7480" w:rsidRDefault="004B7480" w:rsidP="00C71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Rédiger une thèse de doctorat</w:t>
            </w:r>
          </w:p>
        </w:tc>
        <w:tc>
          <w:tcPr>
            <w:tcW w:w="2590" w:type="dxa"/>
          </w:tcPr>
          <w:p w14:paraId="156D0744" w14:textId="3EE328D9" w:rsidR="006E667D" w:rsidRDefault="00FC1EA3" w:rsidP="000F5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</w:p>
        </w:tc>
      </w:tr>
      <w:tr w:rsidR="006E667D" w14:paraId="70E3D783" w14:textId="77777777" w:rsidTr="00787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639A3704" w14:textId="77777777" w:rsidR="006E667D" w:rsidRDefault="006E667D" w:rsidP="000F59D8">
            <w:r>
              <w:t>Vos usagers</w:t>
            </w:r>
          </w:p>
        </w:tc>
        <w:tc>
          <w:tcPr>
            <w:tcW w:w="2590" w:type="dxa"/>
          </w:tcPr>
          <w:p w14:paraId="704BF5F9" w14:textId="4BC1271A" w:rsidR="004B7480" w:rsidRDefault="00315074" w:rsidP="000F5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Étudiants</w:t>
            </w:r>
          </w:p>
          <w:p w14:paraId="1D1E9FFC" w14:textId="00922AFA" w:rsidR="00315074" w:rsidRDefault="00315074" w:rsidP="000F5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Membres du milieu </w:t>
            </w:r>
            <w:r w:rsidR="00605022">
              <w:t>universitaire</w:t>
            </w:r>
          </w:p>
          <w:p w14:paraId="36DE0BA7" w14:textId="48FF30CD" w:rsidR="00F30D60" w:rsidRDefault="00315074" w:rsidP="000F5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Membres des milieux de pratique</w:t>
            </w:r>
          </w:p>
        </w:tc>
        <w:tc>
          <w:tcPr>
            <w:tcW w:w="2590" w:type="dxa"/>
          </w:tcPr>
          <w:p w14:paraId="7F71C74D" w14:textId="7AC6AF85" w:rsidR="006E667D" w:rsidRDefault="00E63CFD" w:rsidP="000F5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Supérieurs hiérarchiques</w:t>
            </w:r>
          </w:p>
        </w:tc>
        <w:tc>
          <w:tcPr>
            <w:tcW w:w="2590" w:type="dxa"/>
          </w:tcPr>
          <w:p w14:paraId="4AF7D9AC" w14:textId="211380B2" w:rsidR="006E667D" w:rsidRDefault="00FC1EA3" w:rsidP="000F5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</w:t>
            </w:r>
          </w:p>
        </w:tc>
        <w:tc>
          <w:tcPr>
            <w:tcW w:w="2590" w:type="dxa"/>
          </w:tcPr>
          <w:p w14:paraId="21666956" w14:textId="13E44BF5" w:rsidR="006E667D" w:rsidRDefault="00FC1EA3" w:rsidP="000F5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</w:p>
        </w:tc>
      </w:tr>
      <w:tr w:rsidR="006E667D" w14:paraId="30BB1D33" w14:textId="77777777" w:rsidTr="007873E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6FCFC388" w14:textId="77777777" w:rsidR="006E667D" w:rsidRDefault="006E667D" w:rsidP="000F59D8">
            <w:r>
              <w:lastRenderedPageBreak/>
              <w:t>Votre valeur ajoutée</w:t>
            </w:r>
          </w:p>
        </w:tc>
        <w:tc>
          <w:tcPr>
            <w:tcW w:w="2590" w:type="dxa"/>
          </w:tcPr>
          <w:p w14:paraId="21E5B7F8" w14:textId="38FBF3F0" w:rsidR="009C3518" w:rsidRPr="00045B15" w:rsidRDefault="009C3518" w:rsidP="000F5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045B15">
              <w:rPr>
                <w:i/>
                <w:iCs/>
              </w:rPr>
              <w:t>Agente de mon propre changement!</w:t>
            </w:r>
          </w:p>
          <w:p w14:paraId="0728FF94" w14:textId="31A6B85C" w:rsidR="006E667D" w:rsidRDefault="009C3518" w:rsidP="000F5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l’agente de liaison à la transmettrice de savoirs</w:t>
            </w:r>
            <w:r w:rsidR="00045B15">
              <w:t xml:space="preserve"> pratiques et théoriques en marketing</w:t>
            </w:r>
          </w:p>
        </w:tc>
        <w:tc>
          <w:tcPr>
            <w:tcW w:w="2590" w:type="dxa"/>
          </w:tcPr>
          <w:p w14:paraId="4AE18EBB" w14:textId="7F5BAB59" w:rsidR="006E667D" w:rsidRDefault="00CE0AA6" w:rsidP="000F5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Agente de changement (négatif)</w:t>
            </w:r>
          </w:p>
        </w:tc>
        <w:tc>
          <w:tcPr>
            <w:tcW w:w="2590" w:type="dxa"/>
          </w:tcPr>
          <w:p w14:paraId="4A2D7E17" w14:textId="02875EF7" w:rsidR="00D221B4" w:rsidRDefault="00045B15" w:rsidP="000F5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Mise à profit des </w:t>
            </w:r>
            <w:r w:rsidR="00D221B4">
              <w:t>10</w:t>
            </w:r>
            <w:r w:rsidR="00D01320">
              <w:t> </w:t>
            </w:r>
            <w:r w:rsidR="00D221B4">
              <w:t xml:space="preserve">ans d’expérience professionnelle au service d’une nouvelle carrière </w:t>
            </w:r>
            <w:r w:rsidR="00AF186A">
              <w:t>universitaire</w:t>
            </w:r>
            <w:r w:rsidR="00D221B4">
              <w:t>!</w:t>
            </w:r>
          </w:p>
        </w:tc>
        <w:tc>
          <w:tcPr>
            <w:tcW w:w="2590" w:type="dxa"/>
          </w:tcPr>
          <w:p w14:paraId="4E4B103F" w14:textId="70258258" w:rsidR="006E667D" w:rsidRDefault="00FC1EA3" w:rsidP="000F5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</w:p>
        </w:tc>
      </w:tr>
      <w:tr w:rsidR="006E667D" w14:paraId="66E722CD" w14:textId="77777777" w:rsidTr="00787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155BFEFA" w14:textId="77777777" w:rsidR="006E667D" w:rsidRDefault="006E667D" w:rsidP="000F59D8">
            <w:r>
              <w:t>Vos canaux</w:t>
            </w:r>
          </w:p>
        </w:tc>
        <w:tc>
          <w:tcPr>
            <w:tcW w:w="2590" w:type="dxa"/>
          </w:tcPr>
          <w:p w14:paraId="2FD1B9BA" w14:textId="11895A43" w:rsidR="006E667D" w:rsidRDefault="00FC1EA3" w:rsidP="000F5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</w:t>
            </w:r>
          </w:p>
        </w:tc>
        <w:tc>
          <w:tcPr>
            <w:tcW w:w="2590" w:type="dxa"/>
          </w:tcPr>
          <w:p w14:paraId="1BCEEB1D" w14:textId="670BF8C7" w:rsidR="006E667D" w:rsidRDefault="00FC1EA3" w:rsidP="000F5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</w:t>
            </w:r>
          </w:p>
        </w:tc>
        <w:tc>
          <w:tcPr>
            <w:tcW w:w="2590" w:type="dxa"/>
          </w:tcPr>
          <w:p w14:paraId="613B0AA2" w14:textId="58E88895" w:rsidR="00315074" w:rsidRDefault="00F30D60" w:rsidP="00F30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Rencontres interpersonnelles</w:t>
            </w:r>
            <w:r w:rsidR="00045B15">
              <w:t xml:space="preserve"> et b</w:t>
            </w:r>
            <w:r w:rsidR="00315074">
              <w:t>ouche-à-oreille</w:t>
            </w:r>
          </w:p>
          <w:p w14:paraId="06E5B026" w14:textId="4239DC2E" w:rsidR="00315074" w:rsidRDefault="00315074" w:rsidP="00F30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Colloques</w:t>
            </w:r>
            <w:r w:rsidR="00D22790">
              <w:t xml:space="preserve"> et conférences</w:t>
            </w:r>
          </w:p>
          <w:p w14:paraId="6C1E8981" w14:textId="21479B05" w:rsidR="00D221B4" w:rsidRDefault="00315074" w:rsidP="00F30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Cours</w:t>
            </w:r>
          </w:p>
        </w:tc>
        <w:tc>
          <w:tcPr>
            <w:tcW w:w="2590" w:type="dxa"/>
          </w:tcPr>
          <w:p w14:paraId="6A8E0F20" w14:textId="4042BB99" w:rsidR="006E667D" w:rsidRDefault="00FC1EA3" w:rsidP="000F5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</w:t>
            </w:r>
          </w:p>
        </w:tc>
      </w:tr>
      <w:tr w:rsidR="006E667D" w14:paraId="2E786F5E" w14:textId="77777777" w:rsidTr="007873E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4C2F0D0E" w14:textId="64C7325E" w:rsidR="006E667D" w:rsidRDefault="006E667D" w:rsidP="000F59D8">
            <w:r>
              <w:t xml:space="preserve">Vos rôles et </w:t>
            </w:r>
            <w:r w:rsidR="00C5307D">
              <w:t xml:space="preserve">vos </w:t>
            </w:r>
            <w:r>
              <w:t>relations</w:t>
            </w:r>
          </w:p>
        </w:tc>
        <w:tc>
          <w:tcPr>
            <w:tcW w:w="2590" w:type="dxa"/>
          </w:tcPr>
          <w:p w14:paraId="22EB41C6" w14:textId="28797CB4" w:rsidR="006E667D" w:rsidRDefault="00FC1EA3" w:rsidP="00F81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</w:p>
        </w:tc>
        <w:tc>
          <w:tcPr>
            <w:tcW w:w="2590" w:type="dxa"/>
          </w:tcPr>
          <w:p w14:paraId="062109AA" w14:textId="79EAA7D7" w:rsidR="006E667D" w:rsidRDefault="00CE0AA6" w:rsidP="000F5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« Tueuse de coûts »</w:t>
            </w:r>
          </w:p>
          <w:p w14:paraId="36471043" w14:textId="088FDF3D" w:rsidR="00F30D60" w:rsidRDefault="00F30D60" w:rsidP="000F5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1BC3508F" w14:textId="7C8DD9CE" w:rsidR="006E667D" w:rsidRDefault="00045B15" w:rsidP="000F5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À nouveau</w:t>
            </w:r>
            <w:r w:rsidR="00F81BCB">
              <w:t xml:space="preserve"> élève</w:t>
            </w:r>
          </w:p>
          <w:p w14:paraId="673CC5EE" w14:textId="5723C3FF" w:rsidR="00045B15" w:rsidRDefault="00045B15" w:rsidP="000F5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Apprentie</w:t>
            </w:r>
          </w:p>
          <w:p w14:paraId="607BA077" w14:textId="77777777" w:rsidR="00315074" w:rsidRDefault="00315074" w:rsidP="000F5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Enseignante</w:t>
            </w:r>
          </w:p>
          <w:p w14:paraId="5F47B12E" w14:textId="51F1C132" w:rsidR="00045B15" w:rsidRDefault="00045B15" w:rsidP="000F5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Experte</w:t>
            </w:r>
          </w:p>
        </w:tc>
        <w:tc>
          <w:tcPr>
            <w:tcW w:w="2590" w:type="dxa"/>
          </w:tcPr>
          <w:p w14:paraId="5C651F8E" w14:textId="5E6B214B" w:rsidR="006E667D" w:rsidRDefault="00FC1EA3" w:rsidP="000F5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</w:p>
        </w:tc>
      </w:tr>
      <w:tr w:rsidR="006E667D" w14:paraId="3E5DF375" w14:textId="77777777" w:rsidTr="00787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5D552863" w14:textId="77777777" w:rsidR="006E667D" w:rsidRDefault="006E667D" w:rsidP="000F59D8">
            <w:r>
              <w:t>Vos partenaires clés</w:t>
            </w:r>
          </w:p>
        </w:tc>
        <w:tc>
          <w:tcPr>
            <w:tcW w:w="2590" w:type="dxa"/>
          </w:tcPr>
          <w:p w14:paraId="490C7E19" w14:textId="77777777" w:rsidR="00045B15" w:rsidRDefault="00045B15" w:rsidP="000F5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 (universitaire)</w:t>
            </w:r>
          </w:p>
          <w:p w14:paraId="1CBD5C65" w14:textId="6D895847" w:rsidR="004B7480" w:rsidRDefault="00045B15" w:rsidP="000F5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Directeur de thèse </w:t>
            </w:r>
            <w:r w:rsidR="004B7480">
              <w:t>Membres du laboratoire de recherche</w:t>
            </w:r>
          </w:p>
          <w:p w14:paraId="4710C192" w14:textId="68DB1B81" w:rsidR="00045B15" w:rsidRDefault="00045B15" w:rsidP="000F5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Membres du milieu </w:t>
            </w:r>
            <w:r w:rsidR="00F25949">
              <w:t>universitaire</w:t>
            </w:r>
          </w:p>
          <w:p w14:paraId="44E0FA8F" w14:textId="152AFF1B" w:rsidR="004B7480" w:rsidRDefault="00045B15" w:rsidP="000F5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Membres des milieux de pratique</w:t>
            </w:r>
          </w:p>
        </w:tc>
        <w:tc>
          <w:tcPr>
            <w:tcW w:w="2590" w:type="dxa"/>
          </w:tcPr>
          <w:p w14:paraId="05F92242" w14:textId="004653A6" w:rsidR="006E667D" w:rsidRDefault="00FC1EA3" w:rsidP="000F5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</w:t>
            </w:r>
          </w:p>
        </w:tc>
        <w:tc>
          <w:tcPr>
            <w:tcW w:w="2590" w:type="dxa"/>
          </w:tcPr>
          <w:p w14:paraId="41A3FD71" w14:textId="38BB1A23" w:rsidR="00D221B4" w:rsidRDefault="00315074" w:rsidP="000F5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="004B7480">
              <w:t xml:space="preserve">éseau </w:t>
            </w:r>
            <w:r w:rsidR="00045B15">
              <w:t xml:space="preserve">dans le milieu </w:t>
            </w:r>
            <w:r w:rsidR="0023615C">
              <w:t>universitaire</w:t>
            </w:r>
          </w:p>
        </w:tc>
        <w:tc>
          <w:tcPr>
            <w:tcW w:w="2590" w:type="dxa"/>
          </w:tcPr>
          <w:p w14:paraId="4B3EAC1F" w14:textId="460F66C0" w:rsidR="006E667D" w:rsidRDefault="00FC1EA3" w:rsidP="000F5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</w:t>
            </w:r>
          </w:p>
        </w:tc>
      </w:tr>
      <w:tr w:rsidR="006E667D" w14:paraId="300A1066" w14:textId="77777777" w:rsidTr="007873E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3551B34F" w14:textId="77777777" w:rsidR="006E667D" w:rsidRDefault="006E667D" w:rsidP="000F59D8">
            <w:r>
              <w:lastRenderedPageBreak/>
              <w:t>Les bénéfices matériels et immatériels</w:t>
            </w:r>
          </w:p>
        </w:tc>
        <w:tc>
          <w:tcPr>
            <w:tcW w:w="2590" w:type="dxa"/>
          </w:tcPr>
          <w:p w14:paraId="173FF54A" w14:textId="7B672237" w:rsidR="006E667D" w:rsidRDefault="00FC1EA3" w:rsidP="000F5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</w:p>
        </w:tc>
        <w:tc>
          <w:tcPr>
            <w:tcW w:w="2590" w:type="dxa"/>
          </w:tcPr>
          <w:p w14:paraId="0BB1DB9F" w14:textId="1190F009" w:rsidR="00E63CFD" w:rsidRDefault="00FC1EA3" w:rsidP="000F5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</w:p>
        </w:tc>
        <w:tc>
          <w:tcPr>
            <w:tcW w:w="2590" w:type="dxa"/>
          </w:tcPr>
          <w:p w14:paraId="3FD70C60" w14:textId="77777777" w:rsidR="00E63CFD" w:rsidRDefault="00E63CFD" w:rsidP="000F5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Plus de temps pour ma famille et pour moi</w:t>
            </w:r>
          </w:p>
          <w:p w14:paraId="218A38BF" w14:textId="77777777" w:rsidR="00E63CFD" w:rsidRDefault="009C3518" w:rsidP="000F5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Retrouver du sens</w:t>
            </w:r>
          </w:p>
          <w:p w14:paraId="337DA2B3" w14:textId="77777777" w:rsidR="00D221B4" w:rsidRDefault="00D221B4" w:rsidP="000F5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Apprendre à nouveau!</w:t>
            </w:r>
          </w:p>
          <w:p w14:paraId="41431E08" w14:textId="28301482" w:rsidR="00D22790" w:rsidRDefault="00D22790" w:rsidP="000F5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Accomplissement personnel</w:t>
            </w:r>
          </w:p>
        </w:tc>
        <w:tc>
          <w:tcPr>
            <w:tcW w:w="2590" w:type="dxa"/>
          </w:tcPr>
          <w:p w14:paraId="46E3E662" w14:textId="49E80A1B" w:rsidR="006E667D" w:rsidRDefault="00FC1EA3" w:rsidP="000F5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</w:p>
        </w:tc>
      </w:tr>
      <w:tr w:rsidR="006E667D" w14:paraId="17F193C4" w14:textId="77777777" w:rsidTr="00787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0D23E7E2" w14:textId="1C056034" w:rsidR="006E667D" w:rsidRDefault="006E667D" w:rsidP="000F59D8">
            <w:r>
              <w:t xml:space="preserve">Les coûts et </w:t>
            </w:r>
            <w:r w:rsidR="00F11FC3">
              <w:t xml:space="preserve">les </w:t>
            </w:r>
            <w:r>
              <w:t>conséquences négatives</w:t>
            </w:r>
          </w:p>
        </w:tc>
        <w:tc>
          <w:tcPr>
            <w:tcW w:w="2590" w:type="dxa"/>
          </w:tcPr>
          <w:p w14:paraId="35837FE0" w14:textId="3BBA3A84" w:rsidR="006E667D" w:rsidRDefault="00FC1EA3" w:rsidP="000F5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</w:t>
            </w:r>
          </w:p>
        </w:tc>
        <w:tc>
          <w:tcPr>
            <w:tcW w:w="2590" w:type="dxa"/>
          </w:tcPr>
          <w:p w14:paraId="76649530" w14:textId="77777777" w:rsidR="006E667D" w:rsidRDefault="00CE0AA6" w:rsidP="00E63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Stress</w:t>
            </w:r>
          </w:p>
          <w:p w14:paraId="72F03BCC" w14:textId="77777777" w:rsidR="00CE0AA6" w:rsidRDefault="00CE0AA6" w:rsidP="00E63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Perte de sens au travail</w:t>
            </w:r>
          </w:p>
          <w:p w14:paraId="5D88C3E4" w14:textId="4A7BE6A4" w:rsidR="00CE0AA6" w:rsidRDefault="00E63CFD" w:rsidP="00E63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="00CE0AA6">
              <w:t>onciliation travail-famille</w:t>
            </w:r>
          </w:p>
          <w:p w14:paraId="0EB67046" w14:textId="77777777" w:rsidR="00CE0AA6" w:rsidRDefault="00CE0AA6" w:rsidP="00E63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Temps</w:t>
            </w:r>
          </w:p>
          <w:p w14:paraId="10CD85C0" w14:textId="4275C357" w:rsidR="00CE0AA6" w:rsidRDefault="00CE0AA6" w:rsidP="00E63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Déplacements</w:t>
            </w:r>
          </w:p>
        </w:tc>
        <w:tc>
          <w:tcPr>
            <w:tcW w:w="2590" w:type="dxa"/>
          </w:tcPr>
          <w:p w14:paraId="3790D444" w14:textId="51C620D8" w:rsidR="006E667D" w:rsidRDefault="00FC1EA3" w:rsidP="000F5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</w:t>
            </w:r>
          </w:p>
        </w:tc>
        <w:tc>
          <w:tcPr>
            <w:tcW w:w="2590" w:type="dxa"/>
          </w:tcPr>
          <w:p w14:paraId="63BB3456" w14:textId="2B224D37" w:rsidR="009C3518" w:rsidRDefault="00D221B4" w:rsidP="000F5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Perte </w:t>
            </w:r>
            <w:r w:rsidR="00D22790">
              <w:t xml:space="preserve">(temporaire) </w:t>
            </w:r>
            <w:r>
              <w:t>de revenus</w:t>
            </w:r>
            <w:r w:rsidR="00D22790">
              <w:t xml:space="preserve">, </w:t>
            </w:r>
            <w:r w:rsidR="009C3518">
              <w:t>de statut social et de reconnaissance</w:t>
            </w:r>
          </w:p>
          <w:p w14:paraId="4A2C136A" w14:textId="53541440" w:rsidR="00E63CFD" w:rsidRDefault="00E63CFD" w:rsidP="000F5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13C3CA" w14:textId="77777777" w:rsidR="006E667D" w:rsidRDefault="006E667D"/>
    <w:p w14:paraId="72447C9B" w14:textId="1F6FCBE8" w:rsidR="006E667D" w:rsidRDefault="006E667D"/>
    <w:sectPr w:rsidR="006E667D" w:rsidSect="006E667D">
      <w:headerReference w:type="default" r:id="rId10"/>
      <w:footerReference w:type="default" r:id="rId11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A0841" w14:textId="77777777" w:rsidR="008526A8" w:rsidRDefault="008526A8" w:rsidP="006E667D">
      <w:r>
        <w:separator/>
      </w:r>
    </w:p>
  </w:endnote>
  <w:endnote w:type="continuationSeparator" w:id="0">
    <w:p w14:paraId="20BDBC44" w14:textId="77777777" w:rsidR="008526A8" w:rsidRDefault="008526A8" w:rsidP="006E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9482F" w14:textId="77F0EB75" w:rsidR="00371B97" w:rsidRDefault="00C00667">
    <w:pPr>
      <w:pStyle w:val="Pieddepage"/>
    </w:pPr>
    <w:r>
      <w:t xml:space="preserve">ADM 6170A </w:t>
    </w:r>
    <w:r w:rsidRPr="00DF277C">
      <w:rPr>
        <w:i/>
      </w:rPr>
      <w:t>Portfolio en administration des affaires</w:t>
    </w:r>
    <w:r w:rsidR="00655942" w:rsidRPr="00DF277C">
      <w:rPr>
        <w:i/>
      </w:rPr>
      <w:t xml:space="preserve"> </w:t>
    </w:r>
    <w:r w:rsidR="00DF277C" w:rsidRPr="00DF277C">
      <w:rPr>
        <w:i/>
      </w:rPr>
      <w:t>I</w:t>
    </w:r>
  </w:p>
  <w:p w14:paraId="6370018B" w14:textId="46A6C782" w:rsidR="00655942" w:rsidRDefault="00655942">
    <w:pPr>
      <w:pStyle w:val="Pieddepage"/>
    </w:pPr>
    <w:r>
      <w:rPr>
        <w:rFonts w:cstheme="minorHAnsi"/>
      </w:rPr>
      <w:t>©</w:t>
    </w:r>
    <w:r>
      <w:t xml:space="preserve">2024, Sabrina </w:t>
    </w:r>
    <w:proofErr w:type="spellStart"/>
    <w:r>
      <w:t>Hombourger-Barès</w:t>
    </w:r>
    <w:proofErr w:type="spellEnd"/>
    <w:r w:rsidR="00DF277C">
      <w:t>, Université TÉLUQ</w:t>
    </w:r>
    <w:r w:rsidR="00C7156B">
      <w:tab/>
    </w:r>
    <w:r w:rsidR="00C7156B">
      <w:tab/>
    </w:r>
    <w:r w:rsidR="00C7156B">
      <w:tab/>
    </w:r>
    <w:r w:rsidR="00C7156B">
      <w:tab/>
    </w:r>
    <w:r w:rsidR="00C7156B">
      <w:tab/>
    </w:r>
    <w:r w:rsidR="00C7156B">
      <w:tab/>
    </w:r>
    <w:r w:rsidR="00C7156B">
      <w:tab/>
    </w:r>
    <w:r w:rsidR="00C7156B">
      <w:fldChar w:fldCharType="begin"/>
    </w:r>
    <w:r w:rsidR="00C7156B">
      <w:instrText>PAGE   \* MERGEFORMAT</w:instrText>
    </w:r>
    <w:r w:rsidR="00C7156B">
      <w:fldChar w:fldCharType="separate"/>
    </w:r>
    <w:r w:rsidR="00C7156B">
      <w:rPr>
        <w:lang w:val="fr-FR"/>
      </w:rPr>
      <w:t>1</w:t>
    </w:r>
    <w:r w:rsidR="00C715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62A5D" w14:textId="77777777" w:rsidR="008526A8" w:rsidRDefault="008526A8" w:rsidP="006E667D">
      <w:r>
        <w:separator/>
      </w:r>
    </w:p>
  </w:footnote>
  <w:footnote w:type="continuationSeparator" w:id="0">
    <w:p w14:paraId="6991A66A" w14:textId="77777777" w:rsidR="008526A8" w:rsidRDefault="008526A8" w:rsidP="006E667D">
      <w:r>
        <w:continuationSeparator/>
      </w:r>
    </w:p>
  </w:footnote>
  <w:footnote w:id="1">
    <w:p w14:paraId="14A583B8" w14:textId="7CE69304" w:rsidR="006E667D" w:rsidRPr="006E667D" w:rsidRDefault="006E667D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D’après </w:t>
      </w:r>
      <w:r w:rsidRPr="006E667D">
        <w:t xml:space="preserve">Clark, T. et </w:t>
      </w:r>
      <w:proofErr w:type="spellStart"/>
      <w:r w:rsidRPr="006E667D">
        <w:t>Hazen</w:t>
      </w:r>
      <w:proofErr w:type="spellEnd"/>
      <w:r w:rsidRPr="006E667D">
        <w:t xml:space="preserve">, B. (2023). </w:t>
      </w:r>
      <w:r w:rsidRPr="00172F3E">
        <w:rPr>
          <w:i/>
          <w:iCs/>
          <w:lang w:val="en-US"/>
        </w:rPr>
        <w:t>Business Model You</w:t>
      </w:r>
      <w:r w:rsidRPr="006E667D">
        <w:rPr>
          <w:lang w:val="en-US"/>
        </w:rPr>
        <w:t>, 2</w:t>
      </w:r>
      <w:r w:rsidRPr="006C421F">
        <w:rPr>
          <w:vertAlign w:val="superscript"/>
          <w:lang w:val="en-US"/>
        </w:rPr>
        <w:t>e</w:t>
      </w:r>
      <w:r w:rsidR="006C421F">
        <w:rPr>
          <w:lang w:val="en-US"/>
        </w:rPr>
        <w:t> </w:t>
      </w:r>
      <w:proofErr w:type="spellStart"/>
      <w:r w:rsidRPr="006E667D">
        <w:rPr>
          <w:lang w:val="en-US"/>
        </w:rPr>
        <w:t>édition</w:t>
      </w:r>
      <w:proofErr w:type="spellEnd"/>
      <w:r w:rsidRPr="006E667D">
        <w:rPr>
          <w:lang w:val="en-US"/>
        </w:rPr>
        <w:t>, Pearson</w:t>
      </w:r>
      <w:r>
        <w:rPr>
          <w:lang w:val="en-US"/>
        </w:rPr>
        <w:t>, p.</w:t>
      </w:r>
      <w:r w:rsidR="006C421F">
        <w:rPr>
          <w:lang w:val="en-US"/>
        </w:rPr>
        <w:t> </w:t>
      </w:r>
      <w:r>
        <w:rPr>
          <w:lang w:val="en-US"/>
        </w:rPr>
        <w:t>137.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28A1B22" w14:paraId="5DF4C7AF" w14:textId="77777777" w:rsidTr="528A1B22">
      <w:trPr>
        <w:trHeight w:val="300"/>
      </w:trPr>
      <w:tc>
        <w:tcPr>
          <w:tcW w:w="4320" w:type="dxa"/>
        </w:tcPr>
        <w:p w14:paraId="3B7F5992" w14:textId="31D4E2AF" w:rsidR="528A1B22" w:rsidRDefault="528A1B22" w:rsidP="528A1B22">
          <w:pPr>
            <w:pStyle w:val="En-tte"/>
            <w:ind w:left="-115"/>
          </w:pPr>
        </w:p>
      </w:tc>
      <w:tc>
        <w:tcPr>
          <w:tcW w:w="4320" w:type="dxa"/>
        </w:tcPr>
        <w:p w14:paraId="45EA6B70" w14:textId="3B573A7B" w:rsidR="528A1B22" w:rsidRDefault="528A1B22" w:rsidP="528A1B22">
          <w:pPr>
            <w:pStyle w:val="En-tte"/>
            <w:jc w:val="center"/>
          </w:pPr>
        </w:p>
      </w:tc>
      <w:tc>
        <w:tcPr>
          <w:tcW w:w="4320" w:type="dxa"/>
        </w:tcPr>
        <w:p w14:paraId="5574C6B9" w14:textId="716F6A2C" w:rsidR="528A1B22" w:rsidRDefault="528A1B22" w:rsidP="528A1B22">
          <w:pPr>
            <w:pStyle w:val="En-tte"/>
            <w:ind w:right="-115"/>
            <w:jc w:val="right"/>
          </w:pPr>
        </w:p>
      </w:tc>
    </w:tr>
  </w:tbl>
  <w:p w14:paraId="3069C129" w14:textId="013656CA" w:rsidR="528A1B22" w:rsidRDefault="528A1B22" w:rsidP="528A1B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E0965"/>
    <w:multiLevelType w:val="hybridMultilevel"/>
    <w:tmpl w:val="36AE1E8E"/>
    <w:lvl w:ilvl="0" w:tplc="FA540BA0">
      <w:start w:val="1"/>
      <w:numFmt w:val="bullet"/>
      <w:lvlText w:val="–"/>
      <w:lvlJc w:val="left"/>
      <w:pPr>
        <w:ind w:left="36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201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7D"/>
    <w:rsid w:val="00022FBA"/>
    <w:rsid w:val="00045B15"/>
    <w:rsid w:val="00172F3E"/>
    <w:rsid w:val="001A7B8B"/>
    <w:rsid w:val="001F30B0"/>
    <w:rsid w:val="0023615C"/>
    <w:rsid w:val="002508CA"/>
    <w:rsid w:val="00315074"/>
    <w:rsid w:val="00371B97"/>
    <w:rsid w:val="004A225E"/>
    <w:rsid w:val="004B7480"/>
    <w:rsid w:val="005A0FED"/>
    <w:rsid w:val="00605022"/>
    <w:rsid w:val="00655942"/>
    <w:rsid w:val="006C421F"/>
    <w:rsid w:val="006E635C"/>
    <w:rsid w:val="006E667D"/>
    <w:rsid w:val="00716C46"/>
    <w:rsid w:val="007873E9"/>
    <w:rsid w:val="007F07F1"/>
    <w:rsid w:val="008526A8"/>
    <w:rsid w:val="00865825"/>
    <w:rsid w:val="008E7942"/>
    <w:rsid w:val="00956473"/>
    <w:rsid w:val="009C3518"/>
    <w:rsid w:val="00A95282"/>
    <w:rsid w:val="00AF186A"/>
    <w:rsid w:val="00B41023"/>
    <w:rsid w:val="00C00667"/>
    <w:rsid w:val="00C17372"/>
    <w:rsid w:val="00C5307D"/>
    <w:rsid w:val="00C7156B"/>
    <w:rsid w:val="00CE0AA6"/>
    <w:rsid w:val="00D01320"/>
    <w:rsid w:val="00D221B4"/>
    <w:rsid w:val="00D22790"/>
    <w:rsid w:val="00D603E4"/>
    <w:rsid w:val="00D979DC"/>
    <w:rsid w:val="00DF277C"/>
    <w:rsid w:val="00E56B17"/>
    <w:rsid w:val="00E63CFD"/>
    <w:rsid w:val="00F11FC3"/>
    <w:rsid w:val="00F25949"/>
    <w:rsid w:val="00F30D60"/>
    <w:rsid w:val="00F81BCB"/>
    <w:rsid w:val="00FB2AD1"/>
    <w:rsid w:val="00FC1EA3"/>
    <w:rsid w:val="00FE3C5A"/>
    <w:rsid w:val="528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03CB8"/>
  <w15:chartTrackingRefBased/>
  <w15:docId w15:val="{0248BAD7-25BD-674D-A038-FD5AA633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6E6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6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66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6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66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66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66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66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66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6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6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66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667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667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66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66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66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66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66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6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66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6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66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66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66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667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6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667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667D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E6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3">
    <w:name w:val="Grid Table 4 Accent 3"/>
    <w:basedOn w:val="TableauNormal"/>
    <w:uiPriority w:val="49"/>
    <w:rsid w:val="006E667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667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667D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667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E635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E635C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6E635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35C"/>
    <w:rPr>
      <w:rFonts w:eastAsiaTheme="minorEastAsia"/>
    </w:rPr>
  </w:style>
  <w:style w:type="paragraph" w:styleId="Rvision">
    <w:name w:val="Revision"/>
    <w:hidden/>
    <w:uiPriority w:val="99"/>
    <w:semiHidden/>
    <w:rsid w:val="00D0132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25b403-fb32-459e-ab81-e7f53dc29f8e">
      <Terms xmlns="http://schemas.microsoft.com/office/infopath/2007/PartnerControls"/>
    </lcf76f155ced4ddcb4097134ff3c332f>
    <TaxCatchAll xmlns="7ac1ad78-5c0c-4bbb-b4e2-d317362c40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BE4F64D443044B9E0FACDE34EEE6E" ma:contentTypeVersion="14" ma:contentTypeDescription="Crée un document." ma:contentTypeScope="" ma:versionID="79c5bb2c0277d1750810d3a5c6e46974">
  <xsd:schema xmlns:xsd="http://www.w3.org/2001/XMLSchema" xmlns:xs="http://www.w3.org/2001/XMLSchema" xmlns:p="http://schemas.microsoft.com/office/2006/metadata/properties" xmlns:ns2="6325b403-fb32-459e-ab81-e7f53dc29f8e" xmlns:ns3="7ac1ad78-5c0c-4bbb-b4e2-d317362c40cc" targetNamespace="http://schemas.microsoft.com/office/2006/metadata/properties" ma:root="true" ma:fieldsID="e041c49b4915053131a0d57d9b569837" ns2:_="" ns3:_="">
    <xsd:import namespace="6325b403-fb32-459e-ab81-e7f53dc29f8e"/>
    <xsd:import namespace="7ac1ad78-5c0c-4bbb-b4e2-d317362c4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5b403-fb32-459e-ab81-e7f53dc29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8b5b1d5-c84c-40c5-92ea-205f3242d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1ad78-5c0c-4bbb-b4e2-d317362c40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23d018-b9e2-48cf-b1ad-0fa641f9bbe7}" ma:internalName="TaxCatchAll" ma:showField="CatchAllData" ma:web="7ac1ad78-5c0c-4bbb-b4e2-d317362c4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E0E31-75B5-4AA6-834C-D6A73E3D14BD}">
  <ds:schemaRefs>
    <ds:schemaRef ds:uri="http://schemas.microsoft.com/office/2006/metadata/properties"/>
    <ds:schemaRef ds:uri="http://schemas.microsoft.com/office/infopath/2007/PartnerControls"/>
    <ds:schemaRef ds:uri="6325b403-fb32-459e-ab81-e7f53dc29f8e"/>
    <ds:schemaRef ds:uri="7ac1ad78-5c0c-4bbb-b4e2-d317362c40cc"/>
  </ds:schemaRefs>
</ds:datastoreItem>
</file>

<file path=customXml/itemProps2.xml><?xml version="1.0" encoding="utf-8"?>
<ds:datastoreItem xmlns:ds="http://schemas.openxmlformats.org/officeDocument/2006/customXml" ds:itemID="{B5ADCD57-D1E8-4814-B97D-B6B2FEBED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DFDCE-59B6-4785-8A4B-CA5B602EB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5b403-fb32-459e-ab81-e7f53dc29f8e"/>
    <ds:schemaRef ds:uri="7ac1ad78-5c0c-4bbb-b4e2-d317362c4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248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Hombourger-Barès, Sabrina</dc:creator>
  <cp:keywords/>
  <dc:description/>
  <cp:lastModifiedBy>Langlois, Joannie</cp:lastModifiedBy>
  <cp:revision>24</cp:revision>
  <dcterms:created xsi:type="dcterms:W3CDTF">2024-05-31T17:26:00Z</dcterms:created>
  <dcterms:modified xsi:type="dcterms:W3CDTF">2024-08-01T14:28:00Z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0x010100EBEBE4F64D443044B9E0FACDE34EEE6E</vt:lpwstr>
  </property>
  <property fmtid="{D5CDD505-2E9C-101B-9397-08002B2CF9AE}" pid="3" name="MediaServiceImageTags">
    <vt:lpwstr/>
  </property>
</Properties>
</file>